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3255"/>
        <w:gridCol w:w="1102"/>
        <w:gridCol w:w="4232"/>
      </w:tblGrid>
      <w:tr w:rsidR="003E7881" w14:paraId="1037B1CC" w14:textId="77777777" w:rsidTr="0024234F">
        <w:trPr>
          <w:trHeight w:val="558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EA7C9" w14:textId="054F8FF5" w:rsidR="003E7881" w:rsidRPr="00C310BC" w:rsidRDefault="003E7881" w:rsidP="003E78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令和　</w:t>
            </w:r>
            <w:r w:rsidR="0058363C">
              <w:rPr>
                <w:rFonts w:hint="eastAsia"/>
                <w:b/>
                <w:bCs/>
                <w:sz w:val="28"/>
                <w:szCs w:val="28"/>
              </w:rPr>
              <w:t>５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年　</w:t>
            </w:r>
            <w:r w:rsidR="0058363C">
              <w:rPr>
                <w:rFonts w:hint="eastAsia"/>
                <w:b/>
                <w:bCs/>
                <w:sz w:val="28"/>
                <w:szCs w:val="28"/>
              </w:rPr>
              <w:t>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月　　理事会報告</w:t>
            </w:r>
          </w:p>
        </w:tc>
      </w:tr>
      <w:tr w:rsidR="002D5841" w14:paraId="07A480B7" w14:textId="77777777" w:rsidTr="0024234F">
        <w:trPr>
          <w:trHeight w:val="558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344D5" w14:textId="3904508A" w:rsidR="002D5841" w:rsidRPr="002D5841" w:rsidRDefault="00B353F2" w:rsidP="003E7881">
            <w:pPr>
              <w:jc w:val="center"/>
              <w:rPr>
                <w:sz w:val="28"/>
                <w:szCs w:val="28"/>
              </w:rPr>
            </w:pPr>
            <w:r w:rsidRPr="00C310BC">
              <w:rPr>
                <w:rFonts w:hint="eastAsia"/>
                <w:b/>
                <w:bCs/>
                <w:sz w:val="28"/>
                <w:szCs w:val="28"/>
              </w:rPr>
              <w:t>広報</w:t>
            </w:r>
            <w:r>
              <w:rPr>
                <w:rFonts w:hint="eastAsia"/>
                <w:b/>
                <w:bCs/>
                <w:sz w:val="28"/>
                <w:szCs w:val="28"/>
              </w:rPr>
              <w:t>-HP,</w:t>
            </w:r>
            <w:r w:rsidR="002D5841" w:rsidRPr="00C310BC">
              <w:rPr>
                <w:rFonts w:hint="eastAsia"/>
                <w:b/>
                <w:bCs/>
                <w:sz w:val="28"/>
                <w:szCs w:val="28"/>
              </w:rPr>
              <w:t>生涯教育</w:t>
            </w:r>
            <w:r w:rsidR="00FE44B4">
              <w:rPr>
                <w:rFonts w:hint="eastAsia"/>
                <w:b/>
                <w:bCs/>
                <w:sz w:val="28"/>
                <w:szCs w:val="28"/>
              </w:rPr>
              <w:t>,</w:t>
            </w:r>
            <w:r w:rsidR="002D5841" w:rsidRPr="00C310BC">
              <w:rPr>
                <w:rFonts w:hint="eastAsia"/>
                <w:b/>
                <w:bCs/>
                <w:sz w:val="28"/>
                <w:szCs w:val="28"/>
              </w:rPr>
              <w:t>食育推進</w:t>
            </w:r>
            <w:r w:rsidR="00FE44B4">
              <w:rPr>
                <w:rFonts w:hint="eastAsia"/>
                <w:b/>
                <w:bCs/>
                <w:sz w:val="28"/>
                <w:szCs w:val="28"/>
              </w:rPr>
              <w:t>,</w:t>
            </w:r>
            <w:r w:rsidR="002D5841" w:rsidRPr="00C310BC">
              <w:rPr>
                <w:rFonts w:hint="eastAsia"/>
                <w:b/>
                <w:bCs/>
                <w:sz w:val="28"/>
                <w:szCs w:val="28"/>
              </w:rPr>
              <w:t>在宅</w:t>
            </w:r>
            <w:r w:rsidR="00FE44B4">
              <w:rPr>
                <w:rFonts w:hint="eastAsia"/>
                <w:b/>
                <w:bCs/>
                <w:sz w:val="28"/>
                <w:szCs w:val="28"/>
              </w:rPr>
              <w:t>医療</w:t>
            </w:r>
            <w:r>
              <w:rPr>
                <w:rFonts w:hint="eastAsia"/>
                <w:b/>
                <w:bCs/>
                <w:sz w:val="28"/>
                <w:szCs w:val="28"/>
              </w:rPr>
              <w:t>-</w:t>
            </w:r>
            <w:r w:rsidR="002D5841" w:rsidRPr="00C310BC">
              <w:rPr>
                <w:rFonts w:hint="eastAsia"/>
                <w:b/>
                <w:bCs/>
                <w:sz w:val="28"/>
                <w:szCs w:val="28"/>
              </w:rPr>
              <w:t>介護</w:t>
            </w:r>
            <w:r w:rsidR="00FE44B4">
              <w:rPr>
                <w:rFonts w:hint="eastAsia"/>
                <w:b/>
                <w:bCs/>
                <w:sz w:val="28"/>
                <w:szCs w:val="28"/>
              </w:rPr>
              <w:t>,</w:t>
            </w:r>
            <w:r w:rsidRPr="00C310BC">
              <w:rPr>
                <w:b/>
                <w:bCs/>
                <w:sz w:val="28"/>
                <w:szCs w:val="28"/>
              </w:rPr>
              <w:t>ｽﾎﾟｰﾂ</w:t>
            </w:r>
            <w:r w:rsidR="002D5841" w:rsidRPr="00C310BC">
              <w:rPr>
                <w:rFonts w:hint="eastAsia"/>
                <w:b/>
                <w:bCs/>
                <w:sz w:val="28"/>
                <w:szCs w:val="28"/>
              </w:rPr>
              <w:t>栄養</w:t>
            </w:r>
            <w:r>
              <w:rPr>
                <w:rFonts w:hint="eastAsia"/>
                <w:b/>
                <w:bCs/>
                <w:sz w:val="28"/>
                <w:szCs w:val="28"/>
              </w:rPr>
              <w:t>・JDA-DAT</w:t>
            </w:r>
            <w:r w:rsidR="006D3894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2D5841" w:rsidRPr="00FE44B4">
              <w:rPr>
                <w:rFonts w:hint="eastAsia"/>
                <w:b/>
                <w:bCs/>
                <w:sz w:val="28"/>
                <w:szCs w:val="28"/>
              </w:rPr>
              <w:t>委員会</w:t>
            </w:r>
          </w:p>
        </w:tc>
      </w:tr>
      <w:tr w:rsidR="00A215FF" w14:paraId="2434EE51" w14:textId="74F91AA9" w:rsidTr="0024234F">
        <w:trPr>
          <w:trHeight w:val="539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</w:tcPr>
          <w:p w14:paraId="4CEA9E15" w14:textId="23965236" w:rsidR="00A215FF" w:rsidRPr="003E7881" w:rsidRDefault="00A215FF" w:rsidP="00843ABC">
            <w:pPr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日　時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2AEA56A" w14:textId="2CD26BAA" w:rsidR="00A215FF" w:rsidRDefault="00F72A83" w:rsidP="00FE44B4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001FFF">
              <w:rPr>
                <w:rFonts w:hint="eastAsia"/>
                <w:b/>
                <w:bCs/>
                <w:sz w:val="22"/>
              </w:rPr>
              <w:t xml:space="preserve">　</w:t>
            </w:r>
            <w:r w:rsidR="00A215FF" w:rsidRPr="003E7881">
              <w:rPr>
                <w:rFonts w:hint="eastAsia"/>
                <w:b/>
                <w:bCs/>
                <w:sz w:val="22"/>
              </w:rPr>
              <w:t xml:space="preserve">月　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A215FF" w:rsidRPr="003E7881">
              <w:rPr>
                <w:rFonts w:hint="eastAsia"/>
                <w:b/>
                <w:bCs/>
                <w:sz w:val="22"/>
              </w:rPr>
              <w:t xml:space="preserve">　日</w:t>
            </w:r>
            <w:r w:rsidR="00FE44B4">
              <w:rPr>
                <w:rFonts w:hint="eastAsia"/>
                <w:b/>
                <w:bCs/>
                <w:sz w:val="22"/>
              </w:rPr>
              <w:t xml:space="preserve"> </w:t>
            </w:r>
            <w:r w:rsidR="00A215FF" w:rsidRPr="003E7881">
              <w:rPr>
                <w:rFonts w:hint="eastAsia"/>
                <w:b/>
                <w:bCs/>
                <w:sz w:val="22"/>
              </w:rPr>
              <w:t xml:space="preserve">(　</w:t>
            </w:r>
            <w:r w:rsidR="00B353F2">
              <w:rPr>
                <w:rFonts w:hint="eastAsia"/>
                <w:b/>
                <w:bCs/>
                <w:sz w:val="22"/>
              </w:rPr>
              <w:t xml:space="preserve">　</w:t>
            </w:r>
            <w:r w:rsidR="00A215FF" w:rsidRPr="003E7881">
              <w:rPr>
                <w:rFonts w:hint="eastAsia"/>
                <w:b/>
                <w:bCs/>
                <w:sz w:val="22"/>
              </w:rPr>
              <w:t>)</w:t>
            </w:r>
          </w:p>
          <w:p w14:paraId="5FBF6EE8" w14:textId="4720607F" w:rsidR="00FE44B4" w:rsidRPr="003E7881" w:rsidRDefault="00FE44B4" w:rsidP="00FE44B4">
            <w:pPr>
              <w:adjustRightInd w:val="0"/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時間: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14:paraId="4E0EADF8" w14:textId="34253103" w:rsidR="00A215FF" w:rsidRPr="003E7881" w:rsidRDefault="00A215FF" w:rsidP="00843ABC">
            <w:pPr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場</w:t>
            </w:r>
            <w:r w:rsidR="00843ABC" w:rsidRPr="003E7881">
              <w:rPr>
                <w:rFonts w:hint="eastAsia"/>
                <w:b/>
                <w:bCs/>
                <w:sz w:val="22"/>
              </w:rPr>
              <w:t xml:space="preserve">　</w:t>
            </w:r>
            <w:r w:rsidRPr="003E7881">
              <w:rPr>
                <w:rFonts w:hint="eastAsia"/>
                <w:b/>
                <w:bCs/>
                <w:sz w:val="22"/>
              </w:rPr>
              <w:t>所</w:t>
            </w:r>
          </w:p>
        </w:tc>
        <w:tc>
          <w:tcPr>
            <w:tcW w:w="4242" w:type="dxa"/>
            <w:tcBorders>
              <w:top w:val="single" w:sz="12" w:space="0" w:color="auto"/>
              <w:right w:val="single" w:sz="12" w:space="0" w:color="auto"/>
            </w:tcBorders>
          </w:tcPr>
          <w:p w14:paraId="1380B4AB" w14:textId="4F9AD7D2" w:rsidR="00A215FF" w:rsidRPr="003E7881" w:rsidRDefault="0058363C" w:rsidP="00843ABC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愛知県栄養士会事務所</w:t>
            </w:r>
          </w:p>
        </w:tc>
      </w:tr>
      <w:tr w:rsidR="00C021F8" w14:paraId="0E70DBE2" w14:textId="77777777" w:rsidTr="0024234F">
        <w:trPr>
          <w:trHeight w:val="539"/>
        </w:trPr>
        <w:tc>
          <w:tcPr>
            <w:tcW w:w="1129" w:type="dxa"/>
            <w:tcBorders>
              <w:left w:val="single" w:sz="12" w:space="0" w:color="auto"/>
            </w:tcBorders>
          </w:tcPr>
          <w:p w14:paraId="49915DDC" w14:textId="1A36D50E" w:rsidR="00C021F8" w:rsidRPr="003E7881" w:rsidRDefault="00C021F8" w:rsidP="00843ABC">
            <w:pPr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出席者</w:t>
            </w:r>
          </w:p>
        </w:tc>
        <w:tc>
          <w:tcPr>
            <w:tcW w:w="8607" w:type="dxa"/>
            <w:gridSpan w:val="3"/>
            <w:tcBorders>
              <w:right w:val="single" w:sz="12" w:space="0" w:color="auto"/>
            </w:tcBorders>
          </w:tcPr>
          <w:p w14:paraId="32695865" w14:textId="1F7915FA" w:rsidR="00C021F8" w:rsidRPr="003E7881" w:rsidRDefault="00C021F8" w:rsidP="00950514">
            <w:pPr>
              <w:jc w:val="left"/>
              <w:rPr>
                <w:b/>
                <w:bCs/>
                <w:sz w:val="22"/>
              </w:rPr>
            </w:pPr>
          </w:p>
        </w:tc>
      </w:tr>
      <w:tr w:rsidR="00C310BC" w14:paraId="7384046C" w14:textId="77777777" w:rsidTr="0024234F">
        <w:trPr>
          <w:trHeight w:val="4334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0F5A4D1A" w14:textId="77777777" w:rsidR="00C310BC" w:rsidRPr="003E7881" w:rsidRDefault="00C310BC" w:rsidP="00C310BC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協議事項</w:t>
            </w:r>
          </w:p>
          <w:p w14:paraId="695BE6F5" w14:textId="77777777" w:rsidR="00C310BC" w:rsidRPr="003E7881" w:rsidRDefault="00C310BC" w:rsidP="00C310BC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及び</w:t>
            </w:r>
          </w:p>
          <w:p w14:paraId="1DA7707F" w14:textId="2845D8B3" w:rsidR="00C310BC" w:rsidRPr="003E7881" w:rsidRDefault="00C310BC" w:rsidP="00C310BC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決定事項</w:t>
            </w:r>
          </w:p>
        </w:tc>
        <w:tc>
          <w:tcPr>
            <w:tcW w:w="8607" w:type="dxa"/>
            <w:gridSpan w:val="3"/>
            <w:tcBorders>
              <w:right w:val="single" w:sz="12" w:space="0" w:color="auto"/>
            </w:tcBorders>
          </w:tcPr>
          <w:p w14:paraId="21F5F350" w14:textId="268E4A80" w:rsidR="00881FC3" w:rsidRPr="003E7881" w:rsidRDefault="00881FC3" w:rsidP="0058363C">
            <w:pPr>
              <w:rPr>
                <w:b/>
                <w:bCs/>
              </w:rPr>
            </w:pPr>
          </w:p>
        </w:tc>
      </w:tr>
      <w:tr w:rsidR="0019349C" w14:paraId="7E8773C2" w14:textId="77777777" w:rsidTr="0024234F">
        <w:trPr>
          <w:trHeight w:val="2539"/>
        </w:trPr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14:paraId="2AAAA490" w14:textId="4F7D34EC" w:rsidR="0019349C" w:rsidRPr="003E7881" w:rsidRDefault="0019349C" w:rsidP="00C021F8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理事会での検討事項</w:t>
            </w:r>
          </w:p>
        </w:tc>
        <w:tc>
          <w:tcPr>
            <w:tcW w:w="8607" w:type="dxa"/>
            <w:gridSpan w:val="3"/>
            <w:tcBorders>
              <w:right w:val="single" w:sz="12" w:space="0" w:color="auto"/>
            </w:tcBorders>
          </w:tcPr>
          <w:p w14:paraId="672E83E9" w14:textId="5EB99BD7" w:rsidR="0019349C" w:rsidRPr="003E7881" w:rsidRDefault="0019349C" w:rsidP="00C310BC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:rsidR="0019349C" w14:paraId="70424A44" w14:textId="77777777" w:rsidTr="0024234F">
        <w:trPr>
          <w:trHeight w:val="2973"/>
        </w:trPr>
        <w:tc>
          <w:tcPr>
            <w:tcW w:w="112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7160821" w14:textId="77777777" w:rsidR="003E7881" w:rsidRPr="003E7881" w:rsidRDefault="0019349C" w:rsidP="00C021F8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今後の</w:t>
            </w:r>
          </w:p>
          <w:p w14:paraId="2D70CBD2" w14:textId="0CE3B7FC" w:rsidR="0019349C" w:rsidRPr="003E7881" w:rsidRDefault="0019349C" w:rsidP="00C021F8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検討事項</w:t>
            </w:r>
          </w:p>
        </w:tc>
        <w:tc>
          <w:tcPr>
            <w:tcW w:w="8607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C1FB762" w14:textId="1B6E2E69" w:rsidR="0058363C" w:rsidRPr="003E7881" w:rsidRDefault="00881FC3" w:rsidP="0058363C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  <w:p w14:paraId="721A2675" w14:textId="119C7734" w:rsidR="0019349C" w:rsidRPr="003E7881" w:rsidRDefault="0019349C" w:rsidP="00881FC3">
            <w:pPr>
              <w:adjustRightInd w:val="0"/>
              <w:snapToGrid w:val="0"/>
              <w:ind w:firstLineChars="100" w:firstLine="210"/>
              <w:rPr>
                <w:b/>
                <w:bCs/>
              </w:rPr>
            </w:pPr>
          </w:p>
        </w:tc>
      </w:tr>
      <w:tr w:rsidR="0019349C" w14:paraId="45C6FE4F" w14:textId="77777777" w:rsidTr="0024234F">
        <w:trPr>
          <w:trHeight w:val="968"/>
        </w:trPr>
        <w:tc>
          <w:tcPr>
            <w:tcW w:w="11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2804F8" w14:textId="25158B00" w:rsidR="0019349C" w:rsidRPr="003E7881" w:rsidRDefault="0019349C" w:rsidP="00C021F8">
            <w:pPr>
              <w:adjustRightInd w:val="0"/>
              <w:snapToGrid w:val="0"/>
              <w:jc w:val="center"/>
              <w:rPr>
                <w:b/>
                <w:bCs/>
                <w:sz w:val="22"/>
              </w:rPr>
            </w:pPr>
            <w:r w:rsidRPr="003E7881">
              <w:rPr>
                <w:rFonts w:hint="eastAsia"/>
                <w:b/>
                <w:bCs/>
                <w:sz w:val="22"/>
              </w:rPr>
              <w:t>委員会の課題</w:t>
            </w:r>
          </w:p>
        </w:tc>
        <w:tc>
          <w:tcPr>
            <w:tcW w:w="8607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9329D3D" w14:textId="77777777" w:rsidR="0019349C" w:rsidRPr="003E7881" w:rsidRDefault="0019349C" w:rsidP="00C310BC">
            <w:pPr>
              <w:adjustRightInd w:val="0"/>
              <w:snapToGrid w:val="0"/>
              <w:rPr>
                <w:b/>
                <w:bCs/>
              </w:rPr>
            </w:pPr>
          </w:p>
        </w:tc>
      </w:tr>
    </w:tbl>
    <w:p w14:paraId="23DC628D" w14:textId="77777777" w:rsidR="002D5841" w:rsidRDefault="002D5841" w:rsidP="00664A25">
      <w:pPr>
        <w:rPr>
          <w:rFonts w:hint="eastAsia"/>
        </w:rPr>
      </w:pPr>
    </w:p>
    <w:sectPr w:rsidR="002D5841" w:rsidSect="002D58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7319" w14:textId="77777777" w:rsidR="009002BC" w:rsidRDefault="009002BC" w:rsidP="00F72A83">
      <w:r>
        <w:separator/>
      </w:r>
    </w:p>
  </w:endnote>
  <w:endnote w:type="continuationSeparator" w:id="0">
    <w:p w14:paraId="5B4A6CEB" w14:textId="77777777" w:rsidR="009002BC" w:rsidRDefault="009002BC" w:rsidP="00F7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B095" w14:textId="77777777" w:rsidR="009002BC" w:rsidRDefault="009002BC" w:rsidP="00F72A83">
      <w:r>
        <w:separator/>
      </w:r>
    </w:p>
  </w:footnote>
  <w:footnote w:type="continuationSeparator" w:id="0">
    <w:p w14:paraId="0351170F" w14:textId="77777777" w:rsidR="009002BC" w:rsidRDefault="009002BC" w:rsidP="00F7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41"/>
    <w:rsid w:val="00001FFF"/>
    <w:rsid w:val="0019349C"/>
    <w:rsid w:val="0024234F"/>
    <w:rsid w:val="002D5841"/>
    <w:rsid w:val="003E7881"/>
    <w:rsid w:val="0047423D"/>
    <w:rsid w:val="0058363C"/>
    <w:rsid w:val="00664A25"/>
    <w:rsid w:val="006D3559"/>
    <w:rsid w:val="006D3894"/>
    <w:rsid w:val="00843ABC"/>
    <w:rsid w:val="00881FC3"/>
    <w:rsid w:val="009002BC"/>
    <w:rsid w:val="00950514"/>
    <w:rsid w:val="00A215FF"/>
    <w:rsid w:val="00B353F2"/>
    <w:rsid w:val="00C021F8"/>
    <w:rsid w:val="00C310BC"/>
    <w:rsid w:val="00F72A83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BD2CC"/>
  <w15:chartTrackingRefBased/>
  <w15:docId w15:val="{4B731FA8-5261-438E-B71B-ACFBCA5A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A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A83"/>
  </w:style>
  <w:style w:type="paragraph" w:styleId="a6">
    <w:name w:val="footer"/>
    <w:basedOn w:val="a"/>
    <w:link w:val="a7"/>
    <w:uiPriority w:val="99"/>
    <w:unhideWhenUsed/>
    <w:rsid w:val="00F72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uehara2714@outlook.jp</dc:creator>
  <cp:keywords/>
  <dc:description/>
  <cp:lastModifiedBy>HP</cp:lastModifiedBy>
  <cp:revision>2</cp:revision>
  <cp:lastPrinted>2022-06-16T09:45:00Z</cp:lastPrinted>
  <dcterms:created xsi:type="dcterms:W3CDTF">2023-03-08T06:12:00Z</dcterms:created>
  <dcterms:modified xsi:type="dcterms:W3CDTF">2023-03-08T06:12:00Z</dcterms:modified>
</cp:coreProperties>
</file>