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D49F" w14:textId="4FBC092B" w:rsidR="006833EC" w:rsidRPr="00F845A4" w:rsidRDefault="006833EC" w:rsidP="006833EC">
      <w:pPr>
        <w:jc w:val="center"/>
        <w:rPr>
          <w:b/>
          <w:sz w:val="28"/>
          <w:szCs w:val="28"/>
        </w:rPr>
      </w:pPr>
      <w:r w:rsidRPr="00F845A4">
        <w:rPr>
          <w:rFonts w:hint="eastAsia"/>
          <w:b/>
          <w:sz w:val="28"/>
          <w:szCs w:val="28"/>
        </w:rPr>
        <w:t>食育推進委員会</w:t>
      </w:r>
      <w:r w:rsidR="002F2945" w:rsidRPr="00F845A4">
        <w:rPr>
          <w:rFonts w:hint="eastAsia"/>
          <w:b/>
          <w:sz w:val="28"/>
          <w:szCs w:val="28"/>
        </w:rPr>
        <w:t>実施</w:t>
      </w:r>
      <w:r w:rsidRPr="00F845A4">
        <w:rPr>
          <w:rFonts w:hint="eastAsia"/>
          <w:b/>
          <w:sz w:val="28"/>
          <w:szCs w:val="28"/>
        </w:rPr>
        <w:t>要領</w:t>
      </w:r>
    </w:p>
    <w:p w14:paraId="5D66B6EB" w14:textId="77777777" w:rsidR="006833EC" w:rsidRPr="00C5258E" w:rsidRDefault="00276B80" w:rsidP="006833EC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１</w:t>
      </w:r>
      <w:r w:rsidR="006833EC" w:rsidRPr="00C5258E">
        <w:rPr>
          <w:rFonts w:ascii="ＭＳ 明朝" w:eastAsia="ＭＳ 明朝" w:hAnsi="ＭＳ 明朝" w:hint="eastAsia"/>
          <w:sz w:val="22"/>
        </w:rPr>
        <w:t xml:space="preserve">　目的</w:t>
      </w:r>
    </w:p>
    <w:p w14:paraId="4884496F" w14:textId="77777777" w:rsidR="00D87CF8" w:rsidRPr="00C5258E" w:rsidRDefault="002626E0" w:rsidP="00276B80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 xml:space="preserve">　</w:t>
      </w:r>
      <w:r w:rsidR="0055401A" w:rsidRPr="00C5258E">
        <w:rPr>
          <w:rFonts w:ascii="ＭＳ 明朝" w:eastAsia="ＭＳ 明朝" w:hAnsi="ＭＳ 明朝" w:hint="eastAsia"/>
          <w:sz w:val="22"/>
        </w:rPr>
        <w:t>健康に暮らすこと</w:t>
      </w:r>
      <w:r w:rsidR="002F2945" w:rsidRPr="00C5258E">
        <w:rPr>
          <w:rFonts w:ascii="ＭＳ 明朝" w:eastAsia="ＭＳ 明朝" w:hAnsi="ＭＳ 明朝" w:hint="eastAsia"/>
          <w:sz w:val="22"/>
        </w:rPr>
        <w:t>への関心が高ま</w:t>
      </w:r>
      <w:r w:rsidR="00904A18" w:rsidRPr="00C5258E">
        <w:rPr>
          <w:rFonts w:ascii="ＭＳ 明朝" w:eastAsia="ＭＳ 明朝" w:hAnsi="ＭＳ 明朝" w:hint="eastAsia"/>
          <w:sz w:val="22"/>
        </w:rPr>
        <w:t>り、日々の暮らしを豊かにするためのより良い食生活の知識やスキル、おいしく食べるための食材・食品・料理に関する情報を求めようとする機運が高まっている。</w:t>
      </w:r>
      <w:r w:rsidR="00D87CF8" w:rsidRPr="00C5258E">
        <w:rPr>
          <w:rFonts w:ascii="ＭＳ 明朝" w:eastAsia="ＭＳ 明朝" w:hAnsi="ＭＳ 明朝" w:hint="eastAsia"/>
          <w:sz w:val="22"/>
        </w:rPr>
        <w:t>このような</w:t>
      </w:r>
      <w:r w:rsidR="00077BC7" w:rsidRPr="00C5258E">
        <w:rPr>
          <w:rFonts w:ascii="ＭＳ 明朝" w:eastAsia="ＭＳ 明朝" w:hAnsi="ＭＳ 明朝" w:hint="eastAsia"/>
          <w:sz w:val="22"/>
        </w:rPr>
        <w:t>人々の意識の変容</w:t>
      </w:r>
      <w:r w:rsidR="00D87CF8" w:rsidRPr="00C5258E">
        <w:rPr>
          <w:rFonts w:ascii="ＭＳ 明朝" w:eastAsia="ＭＳ 明朝" w:hAnsi="ＭＳ 明朝" w:hint="eastAsia"/>
          <w:sz w:val="22"/>
        </w:rPr>
        <w:t>を支えるため、栄養指導の専門家である本会は</w:t>
      </w:r>
      <w:r w:rsidR="00077BC7" w:rsidRPr="00C5258E">
        <w:rPr>
          <w:rFonts w:ascii="ＭＳ 明朝" w:eastAsia="ＭＳ 明朝" w:hAnsi="ＭＳ 明朝" w:hint="eastAsia"/>
          <w:sz w:val="22"/>
        </w:rPr>
        <w:t>、</w:t>
      </w:r>
      <w:r w:rsidR="00D87CF8" w:rsidRPr="00C5258E">
        <w:rPr>
          <w:rFonts w:ascii="ＭＳ 明朝" w:eastAsia="ＭＳ 明朝" w:hAnsi="ＭＳ 明朝" w:hint="eastAsia"/>
          <w:sz w:val="22"/>
        </w:rPr>
        <w:t>公益性のある積極的な活動を</w:t>
      </w:r>
      <w:r w:rsidR="00904A18" w:rsidRPr="00C5258E">
        <w:rPr>
          <w:rFonts w:ascii="ＭＳ 明朝" w:eastAsia="ＭＳ 明朝" w:hAnsi="ＭＳ 明朝" w:hint="eastAsia"/>
          <w:sz w:val="22"/>
        </w:rPr>
        <w:t>通して</w:t>
      </w:r>
      <w:r w:rsidR="00D87CF8" w:rsidRPr="00C5258E">
        <w:rPr>
          <w:rFonts w:ascii="ＭＳ 明朝" w:eastAsia="ＭＳ 明朝" w:hAnsi="ＭＳ 明朝" w:hint="eastAsia"/>
          <w:sz w:val="22"/>
        </w:rPr>
        <w:t>、</w:t>
      </w:r>
      <w:r w:rsidR="00904A18" w:rsidRPr="00C5258E">
        <w:rPr>
          <w:rFonts w:ascii="ＭＳ 明朝" w:eastAsia="ＭＳ 明朝" w:hAnsi="ＭＳ 明朝" w:hint="eastAsia"/>
          <w:sz w:val="22"/>
        </w:rPr>
        <w:t>適切な栄養の指導を</w:t>
      </w:r>
      <w:r w:rsidR="00D87CF8" w:rsidRPr="00C5258E">
        <w:rPr>
          <w:rFonts w:ascii="ＭＳ 明朝" w:eastAsia="ＭＳ 明朝" w:hAnsi="ＭＳ 明朝" w:hint="eastAsia"/>
          <w:sz w:val="22"/>
        </w:rPr>
        <w:t>展開・発展していく</w:t>
      </w:r>
      <w:r w:rsidR="00035257" w:rsidRPr="00C5258E">
        <w:rPr>
          <w:rFonts w:ascii="ＭＳ 明朝" w:eastAsia="ＭＳ 明朝" w:hAnsi="ＭＳ 明朝" w:hint="eastAsia"/>
          <w:sz w:val="22"/>
        </w:rPr>
        <w:t>必要がある</w:t>
      </w:r>
      <w:r w:rsidR="00D87CF8" w:rsidRPr="00C5258E">
        <w:rPr>
          <w:rFonts w:ascii="ＭＳ 明朝" w:eastAsia="ＭＳ 明朝" w:hAnsi="ＭＳ 明朝" w:hint="eastAsia"/>
          <w:sz w:val="22"/>
        </w:rPr>
        <w:t>。</w:t>
      </w:r>
    </w:p>
    <w:p w14:paraId="16020F07" w14:textId="77777777" w:rsidR="00DB5BFB" w:rsidRPr="00C5258E" w:rsidRDefault="00276B80" w:rsidP="00C5258E">
      <w:pPr>
        <w:ind w:firstLineChars="100" w:firstLine="237"/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このような背景のもと、</w:t>
      </w:r>
      <w:r w:rsidR="002626E0" w:rsidRPr="00C5258E">
        <w:rPr>
          <w:rFonts w:ascii="ＭＳ 明朝" w:eastAsia="ＭＳ 明朝" w:hAnsi="ＭＳ 明朝" w:hint="eastAsia"/>
          <w:sz w:val="22"/>
        </w:rPr>
        <w:t>栄養ケア</w:t>
      </w:r>
      <w:r w:rsidR="00FB1397">
        <w:rPr>
          <w:rFonts w:ascii="ＭＳ 明朝" w:eastAsia="ＭＳ 明朝" w:hAnsi="ＭＳ 明朝" w:hint="eastAsia"/>
          <w:sz w:val="22"/>
        </w:rPr>
        <w:t>・</w:t>
      </w:r>
      <w:r w:rsidR="002626E0" w:rsidRPr="00C5258E">
        <w:rPr>
          <w:rFonts w:ascii="ＭＳ 明朝" w:eastAsia="ＭＳ 明朝" w:hAnsi="ＭＳ 明朝" w:hint="eastAsia"/>
          <w:sz w:val="22"/>
        </w:rPr>
        <w:t>ステーション</w:t>
      </w:r>
      <w:r w:rsidRPr="00C5258E">
        <w:rPr>
          <w:rFonts w:ascii="ＭＳ 明朝" w:eastAsia="ＭＳ 明朝" w:hAnsi="ＭＳ 明朝" w:hint="eastAsia"/>
          <w:sz w:val="22"/>
        </w:rPr>
        <w:t>に「食育推進委員会」を設置し</w:t>
      </w:r>
      <w:r w:rsidR="002626E0" w:rsidRPr="00C5258E">
        <w:rPr>
          <w:rFonts w:ascii="ＭＳ 明朝" w:eastAsia="ＭＳ 明朝" w:hAnsi="ＭＳ 明朝" w:hint="eastAsia"/>
          <w:sz w:val="22"/>
        </w:rPr>
        <w:t>、個々人に対応した栄養・食生活の相談・指導</w:t>
      </w:r>
      <w:r w:rsidR="00904A18" w:rsidRPr="00C5258E">
        <w:rPr>
          <w:rFonts w:ascii="ＭＳ 明朝" w:eastAsia="ＭＳ 明朝" w:hAnsi="ＭＳ 明朝" w:hint="eastAsia"/>
          <w:sz w:val="22"/>
        </w:rPr>
        <w:t>やより充実した情報提供を行い</w:t>
      </w:r>
      <w:r w:rsidR="00077BC7" w:rsidRPr="00C5258E">
        <w:rPr>
          <w:rFonts w:ascii="ＭＳ 明朝" w:eastAsia="ＭＳ 明朝" w:hAnsi="ＭＳ 明朝" w:hint="eastAsia"/>
          <w:sz w:val="22"/>
        </w:rPr>
        <w:t>、</w:t>
      </w:r>
      <w:r w:rsidR="00E16F68" w:rsidRPr="00C5258E">
        <w:rPr>
          <w:rFonts w:ascii="ＭＳ 明朝" w:eastAsia="ＭＳ 明朝" w:hAnsi="ＭＳ 明朝" w:hint="eastAsia"/>
          <w:sz w:val="22"/>
        </w:rPr>
        <w:t>県民の健康づくり、健康寿命の延伸</w:t>
      </w:r>
      <w:r w:rsidR="00904A18" w:rsidRPr="00C5258E">
        <w:rPr>
          <w:rFonts w:ascii="ＭＳ 明朝" w:eastAsia="ＭＳ 明朝" w:hAnsi="ＭＳ 明朝" w:hint="eastAsia"/>
          <w:sz w:val="22"/>
        </w:rPr>
        <w:t>に</w:t>
      </w:r>
      <w:r w:rsidRPr="00C5258E">
        <w:rPr>
          <w:rFonts w:ascii="ＭＳ 明朝" w:eastAsia="ＭＳ 明朝" w:hAnsi="ＭＳ 明朝" w:hint="eastAsia"/>
          <w:sz w:val="22"/>
        </w:rPr>
        <w:t>寄与するとともに、質の高い栄養指導の実現を目指す</w:t>
      </w:r>
      <w:r w:rsidR="009551D5" w:rsidRPr="00C5258E">
        <w:rPr>
          <w:rFonts w:ascii="ＭＳ 明朝" w:eastAsia="ＭＳ 明朝" w:hAnsi="ＭＳ 明朝" w:hint="eastAsia"/>
          <w:sz w:val="22"/>
        </w:rPr>
        <w:t>。</w:t>
      </w:r>
    </w:p>
    <w:p w14:paraId="68074201" w14:textId="77777777" w:rsidR="00E16F68" w:rsidRPr="00C5258E" w:rsidRDefault="00E16F68" w:rsidP="006833EC">
      <w:pPr>
        <w:rPr>
          <w:rFonts w:ascii="ＭＳ 明朝" w:eastAsia="ＭＳ 明朝" w:hAnsi="ＭＳ 明朝"/>
          <w:sz w:val="22"/>
        </w:rPr>
      </w:pPr>
    </w:p>
    <w:p w14:paraId="797BFE9F" w14:textId="77777777" w:rsidR="00276B80" w:rsidRPr="00C5258E" w:rsidRDefault="00276B80" w:rsidP="00276B80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 xml:space="preserve">２　</w:t>
      </w:r>
      <w:r w:rsidR="00C24593" w:rsidRPr="00C5258E">
        <w:rPr>
          <w:rFonts w:ascii="ＭＳ 明朝" w:eastAsia="ＭＳ 明朝" w:hAnsi="ＭＳ 明朝" w:hint="eastAsia"/>
          <w:sz w:val="22"/>
        </w:rPr>
        <w:t>基本</w:t>
      </w:r>
      <w:r w:rsidRPr="00C5258E">
        <w:rPr>
          <w:rFonts w:ascii="ＭＳ 明朝" w:eastAsia="ＭＳ 明朝" w:hAnsi="ＭＳ 明朝" w:hint="eastAsia"/>
          <w:sz w:val="22"/>
        </w:rPr>
        <w:t>方針</w:t>
      </w:r>
    </w:p>
    <w:p w14:paraId="24E406EF" w14:textId="77777777" w:rsidR="00C76F94" w:rsidRPr="00C5258E" w:rsidRDefault="00F213D4" w:rsidP="00481196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（１）</w:t>
      </w:r>
      <w:r w:rsidR="00C76F94" w:rsidRPr="00C5258E">
        <w:rPr>
          <w:rFonts w:ascii="ＭＳ 明朝" w:eastAsia="ＭＳ 明朝" w:hAnsi="ＭＳ 明朝" w:hint="eastAsia"/>
          <w:sz w:val="22"/>
        </w:rPr>
        <w:t>様々な公益活動を通して、県民の栄養及び食に関する支援を行う</w:t>
      </w:r>
    </w:p>
    <w:p w14:paraId="5AEACB53" w14:textId="77777777" w:rsidR="00C76F94" w:rsidRPr="00C5258E" w:rsidRDefault="00F213D4" w:rsidP="00481196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（２）</w:t>
      </w:r>
      <w:r w:rsidR="00C76F94" w:rsidRPr="00C5258E">
        <w:rPr>
          <w:rFonts w:ascii="ＭＳ 明朝" w:eastAsia="ＭＳ 明朝" w:hAnsi="ＭＳ 明朝" w:hint="eastAsia"/>
          <w:sz w:val="22"/>
        </w:rPr>
        <w:t>直接的な栄養指導の場を提供し、会員の指導力を高める支援を行う</w:t>
      </w:r>
      <w:r w:rsidR="00276B80" w:rsidRPr="00C5258E">
        <w:rPr>
          <w:rFonts w:ascii="ＭＳ 明朝" w:eastAsia="ＭＳ 明朝" w:hAnsi="ＭＳ 明朝" w:hint="eastAsia"/>
          <w:sz w:val="22"/>
        </w:rPr>
        <w:t>。</w:t>
      </w:r>
    </w:p>
    <w:p w14:paraId="7C871A72" w14:textId="77777777" w:rsidR="00C76F94" w:rsidRPr="00C5258E" w:rsidRDefault="00C76F94" w:rsidP="00481196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 xml:space="preserve"> (</w:t>
      </w:r>
      <w:r w:rsidR="00276B80" w:rsidRPr="00C5258E">
        <w:rPr>
          <w:rFonts w:ascii="ＭＳ 明朝" w:eastAsia="ＭＳ 明朝" w:hAnsi="ＭＳ 明朝" w:hint="eastAsia"/>
          <w:sz w:val="22"/>
        </w:rPr>
        <w:t>３</w:t>
      </w:r>
      <w:r w:rsidRPr="00C5258E">
        <w:rPr>
          <w:rFonts w:ascii="ＭＳ 明朝" w:eastAsia="ＭＳ 明朝" w:hAnsi="ＭＳ 明朝" w:hint="eastAsia"/>
          <w:sz w:val="22"/>
        </w:rPr>
        <w:t>) 人材育成のための研修会を実施する</w:t>
      </w:r>
    </w:p>
    <w:p w14:paraId="660E8BCF" w14:textId="77777777" w:rsidR="00DB5BFB" w:rsidRPr="00C5258E" w:rsidRDefault="00DB5BFB" w:rsidP="00F213D4">
      <w:pPr>
        <w:rPr>
          <w:rFonts w:ascii="ＭＳ 明朝" w:eastAsia="ＭＳ 明朝" w:hAnsi="ＭＳ 明朝"/>
          <w:sz w:val="22"/>
        </w:rPr>
      </w:pPr>
    </w:p>
    <w:p w14:paraId="571682E7" w14:textId="77777777" w:rsidR="00F213D4" w:rsidRPr="00C5258E" w:rsidRDefault="00F213D4" w:rsidP="00F213D4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３　活動内容</w:t>
      </w:r>
    </w:p>
    <w:p w14:paraId="15A8B7AE" w14:textId="77777777" w:rsidR="00276B80" w:rsidRDefault="00F213D4" w:rsidP="00481196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（１）</w:t>
      </w:r>
      <w:r w:rsidR="00FB1397">
        <w:rPr>
          <w:rFonts w:ascii="ＭＳ 明朝" w:eastAsia="ＭＳ 明朝" w:hAnsi="ＭＳ 明朝" w:hint="eastAsia"/>
          <w:sz w:val="22"/>
        </w:rPr>
        <w:t>県民の栄養及び食に関する支援を行う。</w:t>
      </w:r>
    </w:p>
    <w:p w14:paraId="049B46F0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①　栄養相談</w:t>
      </w:r>
    </w:p>
    <w:p w14:paraId="53FD058E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②　特定保健指導</w:t>
      </w:r>
    </w:p>
    <w:p w14:paraId="2CCB0469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③　健康・栄養関連の情報、専門的知見に基づく成果物（献立等）の提供</w:t>
      </w:r>
    </w:p>
    <w:p w14:paraId="0374F23C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bookmarkStart w:id="0" w:name="_Hlk52718198"/>
      <w:r w:rsidRPr="00705C33">
        <w:rPr>
          <w:rFonts w:ascii="ＭＳ 明朝" w:hAnsi="ＭＳ 明朝" w:hint="eastAsia"/>
        </w:rPr>
        <w:t>④　料理教室、栄養教室の企画・運営</w:t>
      </w:r>
      <w:bookmarkEnd w:id="0"/>
    </w:p>
    <w:p w14:paraId="387DA337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⑤　食品・栄養成分表示に関する指導・相談</w:t>
      </w:r>
    </w:p>
    <w:p w14:paraId="46EB5065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⑥　人材育成研修会・情報交換会</w:t>
      </w:r>
    </w:p>
    <w:p w14:paraId="4C77FD3F" w14:textId="77777777" w:rsidR="00FB1397" w:rsidRPr="00705C33" w:rsidRDefault="00FB1397" w:rsidP="00FB1397">
      <w:pPr>
        <w:ind w:leftChars="200" w:left="453"/>
        <w:rPr>
          <w:rFonts w:ascii="ＭＳ 明朝" w:hAnsi="ＭＳ 明朝"/>
        </w:rPr>
      </w:pPr>
      <w:r w:rsidRPr="00705C33">
        <w:rPr>
          <w:rFonts w:ascii="ＭＳ 明朝" w:hAnsi="ＭＳ 明朝" w:hint="eastAsia"/>
        </w:rPr>
        <w:t>⑦　その他</w:t>
      </w:r>
    </w:p>
    <w:p w14:paraId="323B2976" w14:textId="77777777" w:rsidR="00F213D4" w:rsidRPr="00C5258E" w:rsidRDefault="00F213D4" w:rsidP="00FB1397">
      <w:pPr>
        <w:ind w:left="473" w:hangingChars="200" w:hanging="473"/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（２）</w:t>
      </w:r>
      <w:r w:rsidR="00FB1397">
        <w:rPr>
          <w:rFonts w:ascii="ＭＳ 明朝" w:eastAsia="ＭＳ 明朝" w:hAnsi="ＭＳ 明朝" w:hint="eastAsia"/>
          <w:sz w:val="22"/>
        </w:rPr>
        <w:t>「栄養ケア・ステーション活動登録会員」(以下「登録会員」という)の</w:t>
      </w:r>
      <w:r w:rsidR="000B2C86">
        <w:rPr>
          <w:rFonts w:ascii="ＭＳ 明朝" w:eastAsia="ＭＳ 明朝" w:hAnsi="ＭＳ 明朝" w:hint="eastAsia"/>
          <w:sz w:val="22"/>
        </w:rPr>
        <w:t>指導力を高める</w:t>
      </w:r>
      <w:r w:rsidR="00FB1397">
        <w:rPr>
          <w:rFonts w:ascii="ＭＳ 明朝" w:eastAsia="ＭＳ 明朝" w:hAnsi="ＭＳ 明朝" w:hint="eastAsia"/>
          <w:sz w:val="22"/>
        </w:rPr>
        <w:t>支援を行う。</w:t>
      </w:r>
    </w:p>
    <w:p w14:paraId="22B269F6" w14:textId="77777777" w:rsidR="009D4AB6" w:rsidRPr="00C5258E" w:rsidRDefault="00F213D4" w:rsidP="00481196">
      <w:pPr>
        <w:rPr>
          <w:rFonts w:ascii="ＭＳ 明朝" w:eastAsia="ＭＳ 明朝" w:hAnsi="ＭＳ 明朝"/>
          <w:sz w:val="22"/>
        </w:rPr>
      </w:pPr>
      <w:r w:rsidRPr="00C5258E">
        <w:rPr>
          <w:rFonts w:ascii="ＭＳ 明朝" w:eastAsia="ＭＳ 明朝" w:hAnsi="ＭＳ 明朝" w:hint="eastAsia"/>
          <w:sz w:val="22"/>
        </w:rPr>
        <w:t>（３）</w:t>
      </w:r>
      <w:r w:rsidR="00FB1397">
        <w:rPr>
          <w:rFonts w:ascii="ＭＳ 明朝" w:eastAsia="ＭＳ 明朝" w:hAnsi="ＭＳ 明朝" w:hint="eastAsia"/>
          <w:sz w:val="22"/>
        </w:rPr>
        <w:t>登録会員を対象とした</w:t>
      </w:r>
      <w:r w:rsidR="009D4AB6" w:rsidRPr="00C5258E">
        <w:rPr>
          <w:rFonts w:ascii="ＭＳ 明朝" w:eastAsia="ＭＳ 明朝" w:hAnsi="ＭＳ 明朝" w:hint="eastAsia"/>
          <w:sz w:val="22"/>
        </w:rPr>
        <w:t>食育推進研修会</w:t>
      </w:r>
      <w:r w:rsidR="00FB1397">
        <w:rPr>
          <w:rFonts w:ascii="ＭＳ 明朝" w:eastAsia="ＭＳ 明朝" w:hAnsi="ＭＳ 明朝" w:hint="eastAsia"/>
          <w:sz w:val="22"/>
        </w:rPr>
        <w:t>を</w:t>
      </w:r>
      <w:r w:rsidR="009D4AB6" w:rsidRPr="00C5258E">
        <w:rPr>
          <w:rFonts w:ascii="ＭＳ 明朝" w:eastAsia="ＭＳ 明朝" w:hAnsi="ＭＳ 明朝" w:hint="eastAsia"/>
          <w:sz w:val="22"/>
        </w:rPr>
        <w:t>開催</w:t>
      </w:r>
      <w:r w:rsidR="00FB1397">
        <w:rPr>
          <w:rFonts w:ascii="ＭＳ 明朝" w:eastAsia="ＭＳ 明朝" w:hAnsi="ＭＳ 明朝" w:hint="eastAsia"/>
          <w:sz w:val="22"/>
        </w:rPr>
        <w:t>する。</w:t>
      </w:r>
    </w:p>
    <w:p w14:paraId="3197D0E5" w14:textId="77777777" w:rsidR="00FB1397" w:rsidRDefault="00FB1397" w:rsidP="00FB1397">
      <w:pPr>
        <w:ind w:firstLineChars="200" w:firstLine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　新たな</w:t>
      </w:r>
      <w:r w:rsidR="00276B80" w:rsidRPr="00C5258E">
        <w:rPr>
          <w:rFonts w:ascii="ＭＳ 明朝" w:eastAsia="ＭＳ 明朝" w:hAnsi="ＭＳ 明朝" w:hint="eastAsia"/>
          <w:sz w:val="22"/>
        </w:rPr>
        <w:t>栄養情報</w:t>
      </w:r>
    </w:p>
    <w:p w14:paraId="2835A275" w14:textId="77777777" w:rsidR="00FB1397" w:rsidRDefault="00FB1397" w:rsidP="00FB1397">
      <w:pPr>
        <w:ind w:firstLineChars="200" w:firstLine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　</w:t>
      </w:r>
      <w:r w:rsidR="00276B80" w:rsidRPr="00C5258E">
        <w:rPr>
          <w:rFonts w:ascii="ＭＳ 明朝" w:eastAsia="ＭＳ 明朝" w:hAnsi="ＭＳ 明朝" w:hint="eastAsia"/>
          <w:sz w:val="22"/>
        </w:rPr>
        <w:t>栄養相談技術</w:t>
      </w:r>
    </w:p>
    <w:p w14:paraId="2CA61E00" w14:textId="77777777" w:rsidR="00276B80" w:rsidRPr="00C5258E" w:rsidRDefault="00FB1397" w:rsidP="00FB1397">
      <w:pPr>
        <w:ind w:firstLineChars="200" w:firstLine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　その他</w:t>
      </w:r>
    </w:p>
    <w:p w14:paraId="7BD9A204" w14:textId="77777777" w:rsidR="003D2CF1" w:rsidRPr="00C5258E" w:rsidRDefault="003D2CF1" w:rsidP="009D4AB6">
      <w:pPr>
        <w:pStyle w:val="a7"/>
        <w:rPr>
          <w:rFonts w:asciiTheme="minorEastAsia" w:hAnsiTheme="minorEastAsia"/>
          <w:sz w:val="22"/>
        </w:rPr>
      </w:pPr>
    </w:p>
    <w:p w14:paraId="6729603F" w14:textId="77777777" w:rsidR="009D4AB6" w:rsidRPr="00C5258E" w:rsidRDefault="00A60E6E" w:rsidP="009D4AB6">
      <w:pPr>
        <w:pStyle w:val="a7"/>
        <w:rPr>
          <w:rFonts w:asciiTheme="minorEastAsia" w:hAnsiTheme="minorEastAsia"/>
          <w:sz w:val="22"/>
        </w:rPr>
      </w:pPr>
      <w:r w:rsidRPr="00C5258E">
        <w:rPr>
          <w:rFonts w:asciiTheme="minorEastAsia" w:hAnsiTheme="minorEastAsia" w:hint="eastAsia"/>
          <w:sz w:val="22"/>
        </w:rPr>
        <w:t>附則　この要領は令和元年６</w:t>
      </w:r>
      <w:r w:rsidR="009D4AB6" w:rsidRPr="00C5258E">
        <w:rPr>
          <w:rFonts w:asciiTheme="minorEastAsia" w:hAnsiTheme="minorEastAsia" w:hint="eastAsia"/>
          <w:sz w:val="22"/>
        </w:rPr>
        <w:t>月１日から施行する。</w:t>
      </w:r>
    </w:p>
    <w:p w14:paraId="395E4733" w14:textId="3DDCFAB4" w:rsidR="003D2CF1" w:rsidRDefault="000B2C86" w:rsidP="006833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令和３年４月１日　　一部改正</w:t>
      </w:r>
    </w:p>
    <w:p w14:paraId="618AAD8C" w14:textId="04AE0D18" w:rsidR="00151331" w:rsidRDefault="00151331" w:rsidP="006833EC">
      <w:pPr>
        <w:rPr>
          <w:rFonts w:ascii="ＭＳ 明朝" w:eastAsia="ＭＳ 明朝" w:hAnsi="ＭＳ 明朝"/>
          <w:sz w:val="22"/>
        </w:rPr>
      </w:pPr>
    </w:p>
    <w:p w14:paraId="243912E9" w14:textId="3C97292B" w:rsidR="00FF3589" w:rsidRDefault="00FF3589" w:rsidP="006833EC">
      <w:pPr>
        <w:rPr>
          <w:rFonts w:ascii="ＭＳ 明朝" w:eastAsia="ＭＳ 明朝" w:hAnsi="ＭＳ 明朝"/>
          <w:sz w:val="22"/>
        </w:rPr>
      </w:pPr>
    </w:p>
    <w:p w14:paraId="0E133D20" w14:textId="131CBAB0" w:rsidR="00FF3589" w:rsidRDefault="00FF3589" w:rsidP="006833EC">
      <w:pPr>
        <w:rPr>
          <w:rFonts w:ascii="ＭＳ 明朝" w:eastAsia="ＭＳ 明朝" w:hAnsi="ＭＳ 明朝"/>
          <w:sz w:val="22"/>
        </w:rPr>
      </w:pPr>
    </w:p>
    <w:p w14:paraId="50329F0B" w14:textId="77777777" w:rsidR="00FF3589" w:rsidRDefault="00FF3589" w:rsidP="006833EC">
      <w:pPr>
        <w:rPr>
          <w:rFonts w:ascii="ＭＳ 明朝" w:eastAsia="ＭＳ 明朝" w:hAnsi="ＭＳ 明朝" w:hint="eastAsia"/>
          <w:sz w:val="22"/>
        </w:rPr>
      </w:pPr>
    </w:p>
    <w:p w14:paraId="0639C111" w14:textId="3D0EB4EC" w:rsidR="00151331" w:rsidRDefault="00151331" w:rsidP="006833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別表</w:t>
      </w:r>
    </w:p>
    <w:p w14:paraId="783FA277" w14:textId="3C489C2D" w:rsidR="00151331" w:rsidRDefault="00151331" w:rsidP="006833EC">
      <w:pPr>
        <w:rPr>
          <w:rFonts w:ascii="ＭＳ 明朝" w:eastAsia="ＭＳ 明朝" w:hAnsi="ＭＳ 明朝"/>
          <w:sz w:val="22"/>
        </w:rPr>
      </w:pPr>
    </w:p>
    <w:p w14:paraId="49C18690" w14:textId="77777777" w:rsidR="00151331" w:rsidRDefault="00151331" w:rsidP="0015133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栄養相談事業の実施体制</w:t>
      </w:r>
    </w:p>
    <w:p w14:paraId="20541988" w14:textId="77777777" w:rsidR="00151331" w:rsidRDefault="00151331" w:rsidP="001513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55643A5D" w14:textId="77777777" w:rsidR="00151331" w:rsidRDefault="00151331" w:rsidP="00151331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説明会を毎年１回開催する (役割、年間計画等の説明)</w:t>
      </w:r>
    </w:p>
    <w:p w14:paraId="011FF853" w14:textId="77777777" w:rsidR="00151331" w:rsidRDefault="00151331" w:rsidP="00151331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栄養指導担当登録を依頼し、併せて事業申込書の提出を依頼する</w:t>
      </w:r>
    </w:p>
    <w:p w14:paraId="42864944" w14:textId="77777777" w:rsidR="00151331" w:rsidRDefault="00151331" w:rsidP="00151331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事業担当者の調整を行う</w:t>
      </w:r>
    </w:p>
    <w:p w14:paraId="34B589A0" w14:textId="77777777" w:rsidR="00151331" w:rsidRDefault="00151331" w:rsidP="00151331">
      <w:pPr>
        <w:pStyle w:val="a8"/>
        <w:ind w:left="907"/>
      </w:pPr>
      <w:r>
        <w:rPr>
          <w:rFonts w:hint="eastAsia"/>
        </w:rPr>
        <w:t>委員長は「栄養</w:t>
      </w:r>
      <w:r w:rsidRPr="00151331">
        <w:rPr>
          <w:rFonts w:hint="eastAsia"/>
        </w:rPr>
        <w:t>ケアステーション」</w:t>
      </w:r>
      <w:r>
        <w:rPr>
          <w:rFonts w:hint="eastAsia"/>
        </w:rPr>
        <w:t>コーディネーターと連携し、その委託事業における業務の依頼を行う。</w:t>
      </w:r>
    </w:p>
    <w:p w14:paraId="336D8EDA" w14:textId="77777777" w:rsidR="00151331" w:rsidRDefault="00151331" w:rsidP="00151331">
      <w:pPr>
        <w:ind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事業担当者へ依頼</w:t>
      </w:r>
    </w:p>
    <w:p w14:paraId="0D0DFEDD" w14:textId="77777777" w:rsidR="00151331" w:rsidRDefault="00151331" w:rsidP="00151331">
      <w:pPr>
        <w:ind w:firstLineChars="300" w:firstLine="7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※事業によっては事前説明会を実施する</w:t>
      </w:r>
    </w:p>
    <w:p w14:paraId="6CF72A91" w14:textId="77777777" w:rsidR="00151331" w:rsidRDefault="00151331" w:rsidP="00151331">
      <w:pPr>
        <w:rPr>
          <w:rFonts w:ascii="ＭＳ 明朝" w:eastAsia="ＭＳ 明朝" w:hAnsi="ＭＳ 明朝"/>
          <w:sz w:val="22"/>
        </w:rPr>
      </w:pPr>
    </w:p>
    <w:p w14:paraId="489C4862" w14:textId="2E91AFDE" w:rsidR="00151331" w:rsidRPr="00151331" w:rsidRDefault="00151331" w:rsidP="006833EC">
      <w:pPr>
        <w:rPr>
          <w:rFonts w:ascii="ＭＳ 明朝" w:eastAsia="ＭＳ 明朝" w:hAnsi="ＭＳ 明朝"/>
          <w:sz w:val="22"/>
        </w:rPr>
      </w:pPr>
    </w:p>
    <w:p w14:paraId="2614B071" w14:textId="77777777" w:rsidR="00151331" w:rsidRPr="00151331" w:rsidRDefault="00151331" w:rsidP="006833EC">
      <w:pPr>
        <w:rPr>
          <w:rFonts w:ascii="ＭＳ 明朝" w:eastAsia="ＭＳ 明朝" w:hAnsi="ＭＳ 明朝"/>
          <w:sz w:val="22"/>
        </w:rPr>
      </w:pPr>
    </w:p>
    <w:sectPr w:rsidR="00151331" w:rsidRPr="00151331" w:rsidSect="00FF3589">
      <w:footerReference w:type="default" r:id="rId6"/>
      <w:footerReference w:type="first" r:id="rId7"/>
      <w:pgSz w:w="11906" w:h="16838" w:code="9"/>
      <w:pgMar w:top="1418" w:right="1418" w:bottom="1418" w:left="1418" w:header="851" w:footer="992" w:gutter="0"/>
      <w:pgNumType w:start="98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B9B5" w14:textId="77777777" w:rsidR="00D03159" w:rsidRDefault="00D03159" w:rsidP="00D87CF8">
      <w:r>
        <w:separator/>
      </w:r>
    </w:p>
  </w:endnote>
  <w:endnote w:type="continuationSeparator" w:id="0">
    <w:p w14:paraId="1C30B034" w14:textId="77777777" w:rsidR="00D03159" w:rsidRDefault="00D03159" w:rsidP="00D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1829"/>
      <w:docPartObj>
        <w:docPartGallery w:val="Page Numbers (Bottom of Page)"/>
        <w:docPartUnique/>
      </w:docPartObj>
    </w:sdtPr>
    <w:sdtEndPr/>
    <w:sdtContent>
      <w:p w14:paraId="708C03AA" w14:textId="1B69EA95" w:rsidR="00151331" w:rsidRDefault="00151331">
        <w:pPr>
          <w:pStyle w:val="a5"/>
          <w:jc w:val="center"/>
          <w:rPr>
            <w:noProof/>
            <w:lang w:val="ja-JP"/>
          </w:rPr>
        </w:pPr>
        <w:r>
          <w:t>98</w:t>
        </w:r>
        <w:r>
          <w:rPr>
            <w:rFonts w:hint="eastAsia"/>
            <w:noProof/>
            <w:lang w:val="ja-JP"/>
          </w:rPr>
          <w:t>-</w:t>
        </w:r>
        <w:r>
          <w:rPr>
            <w:noProof/>
            <w:lang w:val="ja-JP"/>
          </w:rPr>
          <w:t>2</w:t>
        </w:r>
      </w:p>
      <w:p w14:paraId="495910F3" w14:textId="77777777" w:rsidR="00151331" w:rsidRDefault="00151331">
        <w:pPr>
          <w:pStyle w:val="a5"/>
          <w:jc w:val="center"/>
          <w:rPr>
            <w:noProof/>
            <w:lang w:val="ja-JP"/>
          </w:rPr>
        </w:pPr>
      </w:p>
      <w:p w14:paraId="1B4DE64F" w14:textId="4FD319A7" w:rsidR="000B2C86" w:rsidRDefault="00D03159">
        <w:pPr>
          <w:pStyle w:val="a5"/>
          <w:jc w:val="center"/>
        </w:pPr>
      </w:p>
    </w:sdtContent>
  </w:sdt>
  <w:p w14:paraId="16892A63" w14:textId="77777777" w:rsidR="000B2C86" w:rsidRDefault="000B2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29712"/>
      <w:docPartObj>
        <w:docPartGallery w:val="Page Numbers (Bottom of Page)"/>
        <w:docPartUnique/>
      </w:docPartObj>
    </w:sdtPr>
    <w:sdtEndPr/>
    <w:sdtContent>
      <w:p w14:paraId="0B66B4E5" w14:textId="77777777" w:rsidR="00151331" w:rsidRDefault="00151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-1</w:t>
        </w:r>
      </w:p>
      <w:p w14:paraId="39BE2FC0" w14:textId="1A38AD8D" w:rsidR="00151331" w:rsidRDefault="00D03159">
        <w:pPr>
          <w:pStyle w:val="a5"/>
          <w:jc w:val="center"/>
        </w:pPr>
      </w:p>
    </w:sdtContent>
  </w:sdt>
  <w:p w14:paraId="7EE424B1" w14:textId="77777777" w:rsidR="00151331" w:rsidRDefault="00151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0AA3" w14:textId="77777777" w:rsidR="00D03159" w:rsidRDefault="00D03159" w:rsidP="00D87CF8">
      <w:r>
        <w:separator/>
      </w:r>
    </w:p>
  </w:footnote>
  <w:footnote w:type="continuationSeparator" w:id="0">
    <w:p w14:paraId="46232506" w14:textId="77777777" w:rsidR="00D03159" w:rsidRDefault="00D03159" w:rsidP="00D8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EC"/>
    <w:rsid w:val="00035257"/>
    <w:rsid w:val="00041AF0"/>
    <w:rsid w:val="00077BC7"/>
    <w:rsid w:val="000B2C86"/>
    <w:rsid w:val="00111D88"/>
    <w:rsid w:val="00151331"/>
    <w:rsid w:val="001B4D81"/>
    <w:rsid w:val="001E6255"/>
    <w:rsid w:val="001F1900"/>
    <w:rsid w:val="00240335"/>
    <w:rsid w:val="00241AEA"/>
    <w:rsid w:val="002626E0"/>
    <w:rsid w:val="002633F8"/>
    <w:rsid w:val="00276B80"/>
    <w:rsid w:val="002F2945"/>
    <w:rsid w:val="00361534"/>
    <w:rsid w:val="003B3946"/>
    <w:rsid w:val="003D06A5"/>
    <w:rsid w:val="003D2CF1"/>
    <w:rsid w:val="00413FC4"/>
    <w:rsid w:val="00433254"/>
    <w:rsid w:val="00440FC5"/>
    <w:rsid w:val="00481196"/>
    <w:rsid w:val="004E168B"/>
    <w:rsid w:val="004F4A5A"/>
    <w:rsid w:val="0051616A"/>
    <w:rsid w:val="005367B6"/>
    <w:rsid w:val="0055401A"/>
    <w:rsid w:val="00566281"/>
    <w:rsid w:val="0062132E"/>
    <w:rsid w:val="0063249F"/>
    <w:rsid w:val="006833EC"/>
    <w:rsid w:val="006E14B6"/>
    <w:rsid w:val="007228A5"/>
    <w:rsid w:val="00737CFE"/>
    <w:rsid w:val="007440D9"/>
    <w:rsid w:val="0074769A"/>
    <w:rsid w:val="00777C09"/>
    <w:rsid w:val="007864F6"/>
    <w:rsid w:val="007B755E"/>
    <w:rsid w:val="007F3E00"/>
    <w:rsid w:val="008A7AC4"/>
    <w:rsid w:val="008E58D0"/>
    <w:rsid w:val="00904A18"/>
    <w:rsid w:val="00914255"/>
    <w:rsid w:val="009551D5"/>
    <w:rsid w:val="009A3FAA"/>
    <w:rsid w:val="009D4AB6"/>
    <w:rsid w:val="00A321EE"/>
    <w:rsid w:val="00A60E6E"/>
    <w:rsid w:val="00AC12C4"/>
    <w:rsid w:val="00AD23B7"/>
    <w:rsid w:val="00B61C32"/>
    <w:rsid w:val="00B7356A"/>
    <w:rsid w:val="00B91467"/>
    <w:rsid w:val="00B930C9"/>
    <w:rsid w:val="00BB5AD9"/>
    <w:rsid w:val="00C21BC6"/>
    <w:rsid w:val="00C24593"/>
    <w:rsid w:val="00C26C71"/>
    <w:rsid w:val="00C5258E"/>
    <w:rsid w:val="00C76F94"/>
    <w:rsid w:val="00CD1704"/>
    <w:rsid w:val="00CD75FE"/>
    <w:rsid w:val="00D03159"/>
    <w:rsid w:val="00D23844"/>
    <w:rsid w:val="00D343F7"/>
    <w:rsid w:val="00D71689"/>
    <w:rsid w:val="00D84C14"/>
    <w:rsid w:val="00D87CF8"/>
    <w:rsid w:val="00D97406"/>
    <w:rsid w:val="00DB5BFB"/>
    <w:rsid w:val="00E16F68"/>
    <w:rsid w:val="00E5238C"/>
    <w:rsid w:val="00E5722D"/>
    <w:rsid w:val="00EA1C3C"/>
    <w:rsid w:val="00F17134"/>
    <w:rsid w:val="00F213D4"/>
    <w:rsid w:val="00F845A4"/>
    <w:rsid w:val="00FA50BA"/>
    <w:rsid w:val="00FB1397"/>
    <w:rsid w:val="00FB16FE"/>
    <w:rsid w:val="00FC6640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7951A"/>
  <w15:docId w15:val="{25CCBA6A-8C3C-4B85-B7B3-608D2F1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CF8"/>
  </w:style>
  <w:style w:type="paragraph" w:styleId="a5">
    <w:name w:val="footer"/>
    <w:basedOn w:val="a"/>
    <w:link w:val="a6"/>
    <w:uiPriority w:val="99"/>
    <w:unhideWhenUsed/>
    <w:rsid w:val="00D87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CF8"/>
  </w:style>
  <w:style w:type="paragraph" w:styleId="a7">
    <w:name w:val="No Spacing"/>
    <w:uiPriority w:val="1"/>
    <w:qFormat/>
    <w:rsid w:val="009D4AB6"/>
  </w:style>
  <w:style w:type="paragraph" w:styleId="a8">
    <w:name w:val="List Paragraph"/>
    <w:basedOn w:val="a"/>
    <w:uiPriority w:val="34"/>
    <w:qFormat/>
    <w:rsid w:val="00151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山村 浩二</cp:lastModifiedBy>
  <cp:revision>3</cp:revision>
  <cp:lastPrinted>2021-04-02T01:51:00Z</cp:lastPrinted>
  <dcterms:created xsi:type="dcterms:W3CDTF">2022-07-04T01:43:00Z</dcterms:created>
  <dcterms:modified xsi:type="dcterms:W3CDTF">2022-07-08T03:20:00Z</dcterms:modified>
</cp:coreProperties>
</file>