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952A" w14:textId="62B41022" w:rsidR="00A13853" w:rsidRPr="009E0319" w:rsidRDefault="00FB45F8" w:rsidP="00250688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B45F8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2023年度　第</w:t>
      </w:r>
      <w:r w:rsidR="000C2701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FB45F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E0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生涯教育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基本</w:t>
      </w:r>
      <w:r w:rsidRPr="00FB45F8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研修に関する意見・感想等</w:t>
      </w:r>
    </w:p>
    <w:p w14:paraId="68856785" w14:textId="77777777" w:rsidR="001365A6" w:rsidRDefault="00FB45F8" w:rsidP="00FB45F8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部会名（　　　　　　）</w:t>
      </w:r>
      <w:r w:rsidR="00C00223" w:rsidRPr="004574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グループ</w:t>
      </w:r>
    </w:p>
    <w:p w14:paraId="4AD54353" w14:textId="431A1743" w:rsidR="00C00223" w:rsidRPr="00457491" w:rsidRDefault="001365A6" w:rsidP="001365A6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365A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提出確認のために</w:t>
      </w:r>
      <w:r w:rsidR="00250688">
        <w:rPr>
          <w:rFonts w:ascii="HG丸ｺﾞｼｯｸM-PRO" w:eastAsia="HG丸ｺﾞｼｯｸM-PRO" w:hAnsi="HG丸ｺﾞｼｯｸM-PRO" w:hint="eastAsia"/>
          <w:sz w:val="18"/>
          <w:szCs w:val="18"/>
        </w:rPr>
        <w:t>部会名の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記入をお願いします。</w:t>
      </w:r>
      <w:r w:rsidR="00250688">
        <w:rPr>
          <w:rFonts w:ascii="HG丸ｺﾞｼｯｸM-PRO" w:eastAsia="HG丸ｺﾞｼｯｸM-PRO" w:hAnsi="HG丸ｺﾞｼｯｸM-PRO" w:hint="eastAsia"/>
          <w:sz w:val="18"/>
          <w:szCs w:val="18"/>
        </w:rPr>
        <w:t>なお、アンケートの集計にあたっては、部会名は記載せず、質問項目別に集計しますので、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忌憚のないご意見をお書き</w:t>
      </w:r>
      <w:r w:rsidR="00014927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ますようお願い致します</w:t>
      </w:r>
      <w:r w:rsidR="002506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1365A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3F59B5D2" w14:textId="77777777" w:rsidR="001365A6" w:rsidRDefault="001365A6" w:rsidP="00FB45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9C288B0" w14:textId="05F13A67" w:rsidR="00457491" w:rsidRPr="001365A6" w:rsidRDefault="00457491" w:rsidP="001365A6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365A6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0C2701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Pr="001365A6">
        <w:rPr>
          <w:rFonts w:ascii="HG丸ｺﾞｼｯｸM-PRO" w:eastAsia="HG丸ｺﾞｼｯｸM-PRO" w:hAnsi="HG丸ｺﾞｼｯｸM-PRO" w:hint="eastAsia"/>
          <w:b/>
          <w:sz w:val="24"/>
        </w:rPr>
        <w:t>回研修会に参加して</w:t>
      </w:r>
    </w:p>
    <w:p w14:paraId="6F6970A9" w14:textId="77777777" w:rsidR="001365A6" w:rsidRDefault="001365A6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570279C4" w14:textId="77777777" w:rsidR="00457491" w:rsidRPr="00457491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457491">
        <w:rPr>
          <w:rFonts w:ascii="HG丸ｺﾞｼｯｸM-PRO" w:eastAsia="HG丸ｺﾞｼｯｸM-PRO" w:hAnsi="HG丸ｺﾞｼｯｸM-PRO" w:hint="eastAsia"/>
          <w:szCs w:val="21"/>
        </w:rPr>
        <w:t>（１）基調講演について</w:t>
      </w:r>
    </w:p>
    <w:p w14:paraId="15062607" w14:textId="3097D6D5" w:rsidR="00457491" w:rsidRDefault="00457491" w:rsidP="0045749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457491">
        <w:rPr>
          <w:rFonts w:ascii="HG丸ｺﾞｼｯｸM-PRO" w:eastAsia="HG丸ｺﾞｼｯｸM-PRO" w:hAnsi="HG丸ｺﾞｼｯｸM-PRO" w:hint="eastAsia"/>
          <w:szCs w:val="21"/>
        </w:rPr>
        <w:t xml:space="preserve">　　基調講演はグループ演習を行う上でどのような点が参考にな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りました</w:t>
      </w:r>
      <w:r w:rsidRPr="00457491">
        <w:rPr>
          <w:rFonts w:ascii="HG丸ｺﾞｼｯｸM-PRO" w:eastAsia="HG丸ｺﾞｼｯｸM-PRO" w:hAnsi="HG丸ｺﾞｼｯｸM-PRO" w:hint="eastAsia"/>
          <w:szCs w:val="21"/>
        </w:rPr>
        <w:t>か。あるいは基調講演の内容でどのような事項を追加するとよかった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です</w:t>
      </w:r>
      <w:bookmarkStart w:id="0" w:name="_GoBack"/>
      <w:bookmarkEnd w:id="0"/>
      <w:r w:rsidRPr="00457491">
        <w:rPr>
          <w:rFonts w:ascii="HG丸ｺﾞｼｯｸM-PRO" w:eastAsia="HG丸ｺﾞｼｯｸM-PRO" w:hAnsi="HG丸ｺﾞｼｯｸM-PRO" w:hint="eastAsia"/>
          <w:szCs w:val="21"/>
        </w:rPr>
        <w:t>か？</w:t>
      </w:r>
    </w:p>
    <w:p w14:paraId="14A64750" w14:textId="748C62FB" w:rsidR="00FB45F8" w:rsidRPr="001365A6" w:rsidRDefault="00457491" w:rsidP="0083066B">
      <w:pPr>
        <w:ind w:left="2100" w:hangingChars="1000" w:hanging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3066B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/>
          <w:color w:val="FF0000"/>
          <w:szCs w:val="21"/>
        </w:rPr>
        <w:t>参考になった</w:t>
      </w:r>
      <w:r w:rsidR="00250688">
        <w:rPr>
          <w:rFonts w:ascii="HG丸ｺﾞｼｯｸM-PRO" w:eastAsia="HG丸ｺﾞｼｯｸM-PRO" w:hAnsi="HG丸ｺﾞｼｯｸM-PRO"/>
          <w:color w:val="FF0000"/>
          <w:szCs w:val="21"/>
        </w:rPr>
        <w:t>こと</w:t>
      </w:r>
      <w:r w:rsidRPr="001365A6">
        <w:rPr>
          <w:rFonts w:ascii="HG丸ｺﾞｼｯｸM-PRO" w:eastAsia="HG丸ｺﾞｼｯｸM-PRO" w:hAnsi="HG丸ｺﾞｼｯｸM-PRO"/>
          <w:szCs w:val="21"/>
        </w:rPr>
        <w:t>：</w:t>
      </w:r>
    </w:p>
    <w:p w14:paraId="27ED9B82" w14:textId="4A0A8F18" w:rsidR="00457491" w:rsidRPr="001365A6" w:rsidRDefault="00FB45F8" w:rsidP="00457491">
      <w:pPr>
        <w:ind w:left="2100" w:hangingChars="1000" w:hanging="2100"/>
        <w:rPr>
          <w:rFonts w:ascii="HG丸ｺﾞｼｯｸM-PRO" w:eastAsia="HG丸ｺﾞｼｯｸM-PRO" w:hAnsi="HG丸ｺﾞｼｯｸM-PRO"/>
          <w:szCs w:val="21"/>
        </w:rPr>
      </w:pPr>
      <w:r w:rsidRPr="001365A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61739035" w14:textId="7DCE3338" w:rsidR="00457491" w:rsidRPr="001365A6" w:rsidRDefault="00457491" w:rsidP="00224199">
      <w:pPr>
        <w:ind w:left="2100" w:hangingChars="1000" w:hanging="2100"/>
        <w:rPr>
          <w:rFonts w:ascii="HG丸ｺﾞｼｯｸM-PRO" w:eastAsia="HG丸ｺﾞｼｯｸM-PRO" w:hAnsi="HG丸ｺﾞｼｯｸM-PRO"/>
          <w:szCs w:val="21"/>
        </w:rPr>
      </w:pPr>
      <w:r w:rsidRPr="001365A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3066B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基調講演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内容</w:t>
      </w:r>
      <w:r w:rsidR="00250688">
        <w:rPr>
          <w:rFonts w:ascii="HG丸ｺﾞｼｯｸM-PRO" w:eastAsia="HG丸ｺﾞｼｯｸM-PRO" w:hAnsi="HG丸ｺﾞｼｯｸM-PRO" w:hint="eastAsia"/>
          <w:color w:val="FF0000"/>
          <w:szCs w:val="21"/>
        </w:rPr>
        <w:t>に関する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追加事項</w:t>
      </w:r>
      <w:r w:rsidRPr="001365A6">
        <w:rPr>
          <w:rFonts w:ascii="HG丸ｺﾞｼｯｸM-PRO" w:eastAsia="HG丸ｺﾞｼｯｸM-PRO" w:hAnsi="HG丸ｺﾞｼｯｸM-PRO" w:hint="eastAsia"/>
          <w:szCs w:val="21"/>
        </w:rPr>
        <w:t>：</w:t>
      </w:r>
      <w:r w:rsidR="00FB45F8" w:rsidRPr="001365A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2970341F" w14:textId="77777777" w:rsidR="00457491" w:rsidRDefault="00457491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757872F4" w14:textId="77777777" w:rsidR="00250688" w:rsidRPr="00224199" w:rsidRDefault="00250688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508C4E32" w14:textId="77777777" w:rsidR="00457491" w:rsidRPr="00224199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>（２）グループ演習について</w:t>
      </w:r>
    </w:p>
    <w:p w14:paraId="31A0B233" w14:textId="3E6B75F9" w:rsidR="00457491" w:rsidRPr="00224199" w:rsidRDefault="00457491" w:rsidP="00250688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①　グループ演習時間</w:t>
      </w:r>
      <w:r w:rsidR="001365A6">
        <w:rPr>
          <w:rFonts w:ascii="HG丸ｺﾞｼｯｸM-PRO" w:eastAsia="HG丸ｺﾞｼｯｸM-PRO" w:hAnsi="HG丸ｺﾞｼｯｸM-PRO" w:hint="eastAsia"/>
          <w:szCs w:val="21"/>
        </w:rPr>
        <w:t>は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十分で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し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たか？</w:t>
      </w:r>
      <w:r w:rsidR="00250688">
        <w:rPr>
          <w:rFonts w:ascii="HG丸ｺﾞｼｯｸM-PRO" w:eastAsia="HG丸ｺﾞｼｯｸM-PRO" w:hAnsi="HG丸ｺﾞｼｯｸM-PRO" w:hint="eastAsia"/>
          <w:szCs w:val="21"/>
        </w:rPr>
        <w:t xml:space="preserve">　演習問題を解答する時間と説明時間、各部会の課題への応用について検討する時間等、次回への改善点等も含めて記入して下さい。</w:t>
      </w:r>
    </w:p>
    <w:p w14:paraId="12A7AC87" w14:textId="05C2ED4F" w:rsidR="00FB45F8" w:rsidRDefault="00457491" w:rsidP="00FB45F8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演習時間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6A8FF177" w14:textId="2F2F4151" w:rsidR="00250688" w:rsidRDefault="00FB45F8" w:rsidP="00FB45F8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247F8DD4" w14:textId="77777777" w:rsidR="00250688" w:rsidRPr="00224199" w:rsidRDefault="00250688" w:rsidP="00FB45F8">
      <w:pPr>
        <w:rPr>
          <w:rFonts w:ascii="HG丸ｺﾞｼｯｸM-PRO" w:eastAsia="HG丸ｺﾞｼｯｸM-PRO" w:hAnsi="HG丸ｺﾞｼｯｸM-PRO"/>
          <w:szCs w:val="21"/>
        </w:rPr>
      </w:pPr>
    </w:p>
    <w:p w14:paraId="1656C10D" w14:textId="3F98D95A" w:rsidR="00457491" w:rsidRPr="00224199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②　グループ演習は研修の目的に沿った意義のある（満足できる）内容で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し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たか？</w:t>
      </w:r>
    </w:p>
    <w:p w14:paraId="1938D496" w14:textId="05BA1D3E" w:rsidR="00457491" w:rsidRPr="00224199" w:rsidRDefault="001365A6" w:rsidP="0045749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良かった点と不十分であった点を</w:t>
      </w:r>
      <w:r w:rsidR="00250688">
        <w:rPr>
          <w:rFonts w:ascii="HG丸ｺﾞｼｯｸM-PRO" w:eastAsia="HG丸ｺﾞｼｯｸM-PRO" w:hAnsi="HG丸ｺﾞｼｯｸM-PRO" w:hint="eastAsia"/>
          <w:szCs w:val="21"/>
        </w:rPr>
        <w:t>記入して下さい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4402F32" w14:textId="75F621EE" w:rsidR="00FB2797" w:rsidRPr="00224199" w:rsidRDefault="00FB2797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演習の良かった点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：</w:t>
      </w:r>
      <w:r w:rsidR="00FB45F8"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511C3198" w14:textId="77777777" w:rsidR="001365A6" w:rsidRDefault="00FB2797" w:rsidP="00224199">
      <w:pPr>
        <w:ind w:left="2730" w:hangingChars="1300" w:hanging="273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3B4447FF" w14:textId="03103AEB" w:rsidR="00FB45F8" w:rsidRDefault="001365A6" w:rsidP="001365A6">
      <w:pPr>
        <w:ind w:leftChars="300" w:left="2730" w:hangingChars="1000" w:hanging="2100"/>
        <w:rPr>
          <w:rFonts w:ascii="HG丸ｺﾞｼｯｸM-PRO" w:eastAsia="HG丸ｺﾞｼｯｸM-PRO" w:hAnsi="HG丸ｺﾞｼｯｸM-PRO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FB45F8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演習の</w:t>
      </w:r>
      <w:r w:rsidR="00FB2797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不十分であった点</w:t>
      </w:r>
      <w:r w:rsidR="00FB2797"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0FA92A3" w14:textId="77777777" w:rsidR="00FB2797" w:rsidRPr="00224199" w:rsidRDefault="00FB2797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57D85DF1" w14:textId="2A4951D9" w:rsidR="00457491" w:rsidRPr="00224199" w:rsidRDefault="006E1E5A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>（3）全体の振り返り</w:t>
      </w:r>
      <w:r w:rsidR="00014927">
        <w:rPr>
          <w:rFonts w:ascii="HG丸ｺﾞｼｯｸM-PRO" w:eastAsia="HG丸ｺﾞｼｯｸM-PRO" w:hAnsi="HG丸ｺﾞｼｯｸM-PRO" w:hint="eastAsia"/>
          <w:szCs w:val="21"/>
        </w:rPr>
        <w:t>（全体の話し合い）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14:paraId="3EEF8ECC" w14:textId="7B7A763E" w:rsidR="00250688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①　各部会の発表内容</w:t>
      </w:r>
      <w:r w:rsidR="00250688">
        <w:rPr>
          <w:rFonts w:ascii="HG丸ｺﾞｼｯｸM-PRO" w:eastAsia="HG丸ｺﾞｼｯｸM-PRO" w:hAnsi="HG丸ｺﾞｼｯｸM-PRO" w:hint="eastAsia"/>
          <w:szCs w:val="21"/>
        </w:rPr>
        <w:t>はどのような点が参考にな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りました</w:t>
      </w:r>
      <w:r w:rsidR="00250688">
        <w:rPr>
          <w:rFonts w:ascii="HG丸ｺﾞｼｯｸM-PRO" w:eastAsia="HG丸ｺﾞｼｯｸM-PRO" w:hAnsi="HG丸ｺﾞｼｯｸM-PRO" w:hint="eastAsia"/>
          <w:szCs w:val="21"/>
        </w:rPr>
        <w:t>か？　具体的に記入して下さい。</w:t>
      </w:r>
    </w:p>
    <w:p w14:paraId="2298C197" w14:textId="2DFB1EA6" w:rsidR="00457491" w:rsidRPr="00224199" w:rsidRDefault="00250688" w:rsidP="00250688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また、参考にならなかった場合には</w:t>
      </w:r>
      <w:r w:rsidR="000C2701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その要因に基づいて改善すべきことについて記入して下さい。</w:t>
      </w:r>
    </w:p>
    <w:p w14:paraId="6A01D0CE" w14:textId="08C8D02D" w:rsidR="00FB45F8" w:rsidRDefault="0063738E" w:rsidP="00FB45F8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FB45F8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各部会の発表について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参考になったこと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3C5C9AC6" w14:textId="77777777" w:rsidR="00FB45F8" w:rsidRDefault="00FB45F8" w:rsidP="00FB45F8">
      <w:pPr>
        <w:rPr>
          <w:rFonts w:ascii="HG丸ｺﾞｼｯｸM-PRO" w:eastAsia="HG丸ｺﾞｼｯｸM-PRO" w:hAnsi="HG丸ｺﾞｼｯｸM-PRO"/>
          <w:szCs w:val="21"/>
        </w:rPr>
      </w:pPr>
    </w:p>
    <w:p w14:paraId="28D00DA4" w14:textId="16CC5D56" w:rsidR="0063738E" w:rsidRPr="00224199" w:rsidRDefault="00FB45F8" w:rsidP="00FB45F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各部会の発表について改善すべきこと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513D659D" w14:textId="77777777" w:rsidR="00FB45F8" w:rsidRDefault="00FB45F8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5618A963" w14:textId="77777777" w:rsidR="00250688" w:rsidRPr="00FB45F8" w:rsidRDefault="00250688" w:rsidP="00457491">
      <w:pPr>
        <w:rPr>
          <w:rFonts w:ascii="HG丸ｺﾞｼｯｸM-PRO" w:eastAsia="HG丸ｺﾞｼｯｸM-PRO" w:hAnsi="HG丸ｺﾞｼｯｸM-PRO"/>
          <w:szCs w:val="21"/>
        </w:rPr>
      </w:pPr>
    </w:p>
    <w:p w14:paraId="5CFF123E" w14:textId="7B9282E2" w:rsidR="00457491" w:rsidRPr="00224199" w:rsidRDefault="00457491" w:rsidP="00AD1D25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②　</w:t>
      </w:r>
      <w:r w:rsidR="000C2701">
        <w:rPr>
          <w:rFonts w:ascii="HG丸ｺﾞｼｯｸM-PRO" w:eastAsia="HG丸ｺﾞｼｯｸM-PRO" w:hAnsi="HG丸ｺﾞｼｯｸM-PRO" w:hint="eastAsia"/>
          <w:szCs w:val="21"/>
        </w:rPr>
        <w:t>次年度の研修会における</w:t>
      </w:r>
      <w:r w:rsidR="00AD1D25">
        <w:rPr>
          <w:rFonts w:ascii="HG丸ｺﾞｼｯｸM-PRO" w:eastAsia="HG丸ｺﾞｼｯｸM-PRO" w:hAnsi="HG丸ｺﾞｼｯｸM-PRO" w:hint="eastAsia"/>
          <w:szCs w:val="21"/>
        </w:rPr>
        <w:t>全体の話し合い（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振り返り</w:t>
      </w:r>
      <w:r w:rsidR="00AD1D25">
        <w:rPr>
          <w:rFonts w:ascii="HG丸ｺﾞｼｯｸM-PRO" w:eastAsia="HG丸ｺﾞｼｯｸM-PRO" w:hAnsi="HG丸ｺﾞｼｯｸM-PRO" w:hint="eastAsia"/>
          <w:szCs w:val="21"/>
        </w:rPr>
        <w:t>）の実施</w:t>
      </w:r>
      <w:r w:rsidR="00FB45F8">
        <w:rPr>
          <w:rFonts w:ascii="HG丸ｺﾞｼｯｸM-PRO" w:eastAsia="HG丸ｺﾞｼｯｸM-PRO" w:hAnsi="HG丸ｺﾞｼｯｸM-PRO" w:hint="eastAsia"/>
          <w:szCs w:val="21"/>
        </w:rPr>
        <w:t>に向けて</w:t>
      </w:r>
      <w:r w:rsidR="00AD1D25">
        <w:rPr>
          <w:rFonts w:ascii="HG丸ｺﾞｼｯｸM-PRO" w:eastAsia="HG丸ｺﾞｼｯｸM-PRO" w:hAnsi="HG丸ｺﾞｼｯｸM-PRO" w:hint="eastAsia"/>
          <w:szCs w:val="21"/>
        </w:rPr>
        <w:t>、</w:t>
      </w:r>
      <w:r w:rsidR="00AD1D25"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本年度の良かった点と</w:t>
      </w:r>
      <w:r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改善点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（</w:t>
      </w:r>
      <w:r w:rsidR="00AD1D25">
        <w:rPr>
          <w:rFonts w:ascii="HG丸ｺﾞｼｯｸM-PRO" w:eastAsia="HG丸ｺﾞｼｯｸM-PRO" w:hAnsi="HG丸ｺﾞｼｯｸM-PRO" w:hint="eastAsia"/>
          <w:szCs w:val="21"/>
        </w:rPr>
        <w:t>内容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、進行方法等）をあげて下さい。</w:t>
      </w:r>
    </w:p>
    <w:p w14:paraId="4CFD0683" w14:textId="03B4D413" w:rsidR="0089402D" w:rsidRDefault="0063738E" w:rsidP="00B46E09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AD1D25">
        <w:rPr>
          <w:rFonts w:ascii="HG丸ｺﾞｼｯｸM-PRO" w:eastAsia="HG丸ｺﾞｼｯｸM-PRO" w:hAnsi="HG丸ｺﾞｼｯｸM-PRO" w:hint="eastAsia"/>
          <w:color w:val="FF0000"/>
          <w:szCs w:val="21"/>
        </w:rPr>
        <w:t>全体の話し合い（</w:t>
      </w:r>
      <w:r w:rsidR="0089402D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振り返り</w:t>
      </w:r>
      <w:r w:rsidR="00AD1D25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="0089402D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について良かった点</w:t>
      </w:r>
      <w:r w:rsidR="0089402D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20F9F48E" w14:textId="77777777" w:rsidR="0089402D" w:rsidRDefault="0089402D" w:rsidP="00B46E09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</w:p>
    <w:p w14:paraId="119745CA" w14:textId="0DB2EDCB" w:rsidR="00FB45F8" w:rsidRDefault="001365A6" w:rsidP="001365A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AD1D25">
        <w:rPr>
          <w:rFonts w:ascii="HG丸ｺﾞｼｯｸM-PRO" w:eastAsia="HG丸ｺﾞｼｯｸM-PRO" w:hAnsi="HG丸ｺﾞｼｯｸM-PRO" w:hint="eastAsia"/>
          <w:color w:val="FF0000"/>
          <w:szCs w:val="21"/>
        </w:rPr>
        <w:t>全体の話し合い（</w:t>
      </w:r>
      <w:r w:rsidR="00AD1D25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振り返り</w:t>
      </w:r>
      <w:r w:rsidR="00AD1D25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="0089402D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振り返りに関して</w:t>
      </w:r>
      <w:r w:rsidR="0063738E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改善</w:t>
      </w:r>
      <w:r w:rsidR="0089402D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すべき</w:t>
      </w:r>
      <w:r w:rsidR="0063738E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点</w:t>
      </w:r>
      <w:r w:rsidR="0063738E"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E4F147B" w14:textId="77777777" w:rsidR="0063738E" w:rsidRDefault="0063738E" w:rsidP="001365A6">
      <w:pPr>
        <w:rPr>
          <w:rFonts w:ascii="HG丸ｺﾞｼｯｸM-PRO" w:eastAsia="HG丸ｺﾞｼｯｸM-PRO" w:hAnsi="HG丸ｺﾞｼｯｸM-PRO"/>
          <w:szCs w:val="21"/>
        </w:rPr>
      </w:pPr>
    </w:p>
    <w:p w14:paraId="0B2715B5" w14:textId="77777777" w:rsidR="00250688" w:rsidRPr="00224199" w:rsidRDefault="00250688" w:rsidP="001365A6">
      <w:pPr>
        <w:rPr>
          <w:rFonts w:ascii="HG丸ｺﾞｼｯｸM-PRO" w:eastAsia="HG丸ｺﾞｼｯｸM-PRO" w:hAnsi="HG丸ｺﾞｼｯｸM-PRO"/>
          <w:szCs w:val="21"/>
        </w:rPr>
      </w:pPr>
    </w:p>
    <w:p w14:paraId="3AD1A061" w14:textId="11CAC1EE" w:rsidR="00457491" w:rsidRPr="00224199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>（４）</w:t>
      </w:r>
      <w:r w:rsidR="0089402D">
        <w:rPr>
          <w:rFonts w:ascii="HG丸ｺﾞｼｯｸM-PRO" w:eastAsia="HG丸ｺﾞｼｯｸM-PRO" w:hAnsi="HG丸ｺﾞｼｯｸM-PRO" w:hint="eastAsia"/>
          <w:szCs w:val="21"/>
        </w:rPr>
        <w:t>202</w:t>
      </w:r>
      <w:r w:rsidR="000C2701">
        <w:rPr>
          <w:rFonts w:ascii="HG丸ｺﾞｼｯｸM-PRO" w:eastAsia="HG丸ｺﾞｼｯｸM-PRO" w:hAnsi="HG丸ｺﾞｼｯｸM-PRO" w:hint="eastAsia"/>
          <w:szCs w:val="21"/>
        </w:rPr>
        <w:t>4</w:t>
      </w:r>
      <w:r w:rsidR="0089402D">
        <w:rPr>
          <w:rFonts w:ascii="HG丸ｺﾞｼｯｸM-PRO" w:eastAsia="HG丸ｺﾞｼｯｸM-PRO" w:hAnsi="HG丸ｺﾞｼｯｸM-PRO" w:hint="eastAsia"/>
          <w:szCs w:val="21"/>
        </w:rPr>
        <w:t>年度</w:t>
      </w:r>
      <w:r w:rsidR="000C2701">
        <w:rPr>
          <w:rFonts w:ascii="HG丸ｺﾞｼｯｸM-PRO" w:eastAsia="HG丸ｺﾞｼｯｸM-PRO" w:hAnsi="HG丸ｺﾞｼｯｸM-PRO" w:hint="eastAsia"/>
          <w:szCs w:val="21"/>
        </w:rPr>
        <w:t>の研修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14:paraId="6898265A" w14:textId="3F03663D" w:rsidR="0089402D" w:rsidRPr="00B53671" w:rsidRDefault="000C2701" w:rsidP="00EA67C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次年度も生涯教育基本研修を行う予定です。</w:t>
      </w:r>
      <w:r w:rsidR="00AD1D25"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次年度の</w:t>
      </w:r>
      <w:r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研修内容</w:t>
      </w:r>
      <w:r>
        <w:rPr>
          <w:rFonts w:ascii="HG丸ｺﾞｼｯｸM-PRO" w:eastAsia="HG丸ｺﾞｼｯｸM-PRO" w:hAnsi="HG丸ｺﾞｼｯｸM-PRO" w:hint="eastAsia"/>
          <w:szCs w:val="21"/>
        </w:rPr>
        <w:t>に関してご意見を自由に記入して下さい。</w:t>
      </w:r>
    </w:p>
    <w:p w14:paraId="17028015" w14:textId="787C50D2" w:rsidR="00457491" w:rsidRDefault="001365A6" w:rsidP="0089402D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0C2701">
        <w:rPr>
          <w:rFonts w:ascii="HG丸ｺﾞｼｯｸM-PRO" w:eastAsia="HG丸ｺﾞｼｯｸM-PRO" w:hAnsi="HG丸ｺﾞｼｯｸM-PRO" w:hint="eastAsia"/>
          <w:color w:val="FF0000"/>
          <w:szCs w:val="21"/>
        </w:rPr>
        <w:t>次年度の取り上げる課題、</w:t>
      </w:r>
      <w:r w:rsidR="0089402D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基調</w:t>
      </w:r>
      <w:r w:rsidR="00457491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講演</w:t>
      </w:r>
      <w:r w:rsidR="000C2701">
        <w:rPr>
          <w:rFonts w:ascii="HG丸ｺﾞｼｯｸM-PRO" w:eastAsia="HG丸ｺﾞｼｯｸM-PRO" w:hAnsi="HG丸ｺﾞｼｯｸM-PRO" w:hint="eastAsia"/>
          <w:color w:val="FF0000"/>
          <w:szCs w:val="21"/>
        </w:rPr>
        <w:t>、演習、全体討議等について</w:t>
      </w:r>
      <w:r w:rsidR="00457491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記入をして下さい。</w:t>
      </w:r>
    </w:p>
    <w:p w14:paraId="3DC7CCE8" w14:textId="77777777" w:rsidR="00250688" w:rsidRDefault="00250688" w:rsidP="0089402D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3844DB3" w14:textId="77777777" w:rsidR="001365A6" w:rsidRPr="00224199" w:rsidRDefault="001365A6" w:rsidP="0089402D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3530E2E2" w14:textId="77777777" w:rsidR="00457491" w:rsidRPr="00224199" w:rsidRDefault="00457491" w:rsidP="00457491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>（５）その他</w:t>
      </w:r>
    </w:p>
    <w:p w14:paraId="2F7CB744" w14:textId="0217E021" w:rsidR="00457491" w:rsidRPr="00224199" w:rsidRDefault="001365A6" w:rsidP="001365A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今年度の研修は対面式で実施しています。</w:t>
      </w:r>
      <w:r w:rsidR="000D5347">
        <w:rPr>
          <w:rFonts w:ascii="HG丸ｺﾞｼｯｸM-PRO" w:eastAsia="HG丸ｺﾞｼｯｸM-PRO" w:hAnsi="HG丸ｺﾞｼｯｸM-PRO" w:hint="eastAsia"/>
          <w:szCs w:val="21"/>
        </w:rPr>
        <w:t>第</w:t>
      </w:r>
      <w:r w:rsidR="000C2701">
        <w:rPr>
          <w:rFonts w:ascii="HG丸ｺﾞｼｯｸM-PRO" w:eastAsia="HG丸ｺﾞｼｯｸM-PRO" w:hAnsi="HG丸ｺﾞｼｯｸM-PRO" w:hint="eastAsia"/>
          <w:szCs w:val="21"/>
        </w:rPr>
        <w:t>3</w:t>
      </w:r>
      <w:r w:rsidR="000D5347">
        <w:rPr>
          <w:rFonts w:ascii="HG丸ｺﾞｼｯｸM-PRO" w:eastAsia="HG丸ｺﾞｼｯｸM-PRO" w:hAnsi="HG丸ｺﾞｼｯｸM-PRO" w:hint="eastAsia"/>
          <w:szCs w:val="21"/>
        </w:rPr>
        <w:t>回目までの研修経過を踏まえて、</w:t>
      </w:r>
      <w:r w:rsidR="000C2701"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次年度の</w:t>
      </w:r>
      <w:r w:rsidR="0083066B"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開催</w:t>
      </w:r>
      <w:r w:rsidR="00457491" w:rsidRPr="00AD1D25">
        <w:rPr>
          <w:rFonts w:ascii="HG丸ｺﾞｼｯｸM-PRO" w:eastAsia="HG丸ｺﾞｼｯｸM-PRO" w:hAnsi="HG丸ｺﾞｼｯｸM-PRO" w:hint="eastAsia"/>
          <w:szCs w:val="21"/>
          <w:u w:val="wave"/>
        </w:rPr>
        <w:t>方式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（対面</w:t>
      </w:r>
      <w:r w:rsidR="0083066B">
        <w:rPr>
          <w:rFonts w:ascii="HG丸ｺﾞｼｯｸM-PRO" w:eastAsia="HG丸ｺﾞｼｯｸM-PRO" w:hAnsi="HG丸ｺﾞｼｯｸM-PRO" w:hint="eastAsia"/>
          <w:szCs w:val="21"/>
        </w:rPr>
        <w:t>式、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オンライン</w:t>
      </w:r>
      <w:r w:rsidR="0083066B">
        <w:rPr>
          <w:rFonts w:ascii="HG丸ｺﾞｼｯｸM-PRO" w:eastAsia="HG丸ｺﾞｼｯｸM-PRO" w:hAnsi="HG丸ｺﾞｼｯｸM-PRO" w:hint="eastAsia"/>
          <w:szCs w:val="21"/>
        </w:rPr>
        <w:t>式、ハイブリット式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）、時間配分、進行方法、会場</w:t>
      </w:r>
      <w:r>
        <w:rPr>
          <w:rFonts w:ascii="HG丸ｺﾞｼｯｸM-PRO" w:eastAsia="HG丸ｺﾞｼｯｸM-PRO" w:hAnsi="HG丸ｺﾞｼｯｸM-PRO" w:hint="eastAsia"/>
          <w:szCs w:val="21"/>
        </w:rPr>
        <w:t>等について</w:t>
      </w:r>
      <w:r w:rsidR="0083066B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ご意見を</w:t>
      </w:r>
      <w:r w:rsidR="00457491" w:rsidRPr="00224199">
        <w:rPr>
          <w:rFonts w:ascii="HG丸ｺﾞｼｯｸM-PRO" w:eastAsia="HG丸ｺﾞｼｯｸM-PRO" w:hAnsi="HG丸ｺﾞｼｯｸM-PRO" w:hint="eastAsia"/>
          <w:szCs w:val="21"/>
        </w:rPr>
        <w:t>自由にお書き下さい。</w:t>
      </w:r>
    </w:p>
    <w:p w14:paraId="43B80F05" w14:textId="1FCE792B" w:rsidR="006E1E5A" w:rsidRPr="00224199" w:rsidRDefault="00B46E09" w:rsidP="001365A6">
      <w:pPr>
        <w:ind w:left="2520" w:hangingChars="1200" w:hanging="252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＊開催方式（対面式、オンライン式、ハイブリット式等）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：</w:t>
      </w:r>
      <w:r w:rsidR="001365A6"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F0B18D3" w14:textId="77777777" w:rsidR="001365A6" w:rsidRDefault="00B46E09" w:rsidP="00224199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545C8CC3" w14:textId="77777777" w:rsidR="001365A6" w:rsidRDefault="001365A6" w:rsidP="001365A6">
      <w:pPr>
        <w:ind w:leftChars="300" w:left="1680" w:hangingChars="500" w:hanging="1050"/>
        <w:rPr>
          <w:rFonts w:ascii="HG丸ｺﾞｼｯｸM-PRO" w:eastAsia="HG丸ｺﾞｼｯｸM-PRO" w:hAnsi="HG丸ｺﾞｼｯｸM-PRO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B46E09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時間配分</w:t>
      </w:r>
      <w:r w:rsidR="00B46E09"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07251520" w14:textId="7D910395" w:rsidR="00B46E09" w:rsidRPr="00224199" w:rsidRDefault="001365A6" w:rsidP="001365A6">
      <w:pPr>
        <w:ind w:leftChars="300" w:left="1680" w:hangingChars="500" w:hanging="105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32B0426D" w14:textId="5ED3EF44" w:rsidR="00B46E09" w:rsidRPr="00224199" w:rsidRDefault="00B46E09" w:rsidP="001365A6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365A6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進行方法</w:t>
      </w:r>
      <w:r w:rsidRPr="00224199">
        <w:rPr>
          <w:rFonts w:ascii="HG丸ｺﾞｼｯｸM-PRO" w:eastAsia="HG丸ｺﾞｼｯｸM-PRO" w:hAnsi="HG丸ｺﾞｼｯｸM-PRO" w:hint="eastAsia"/>
          <w:szCs w:val="21"/>
        </w:rPr>
        <w:t>：</w:t>
      </w:r>
      <w:r w:rsidR="001365A6" w:rsidRPr="00224199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038ED993" w14:textId="77777777" w:rsidR="001365A6" w:rsidRDefault="003A2C6A" w:rsidP="003A2C6A">
      <w:pPr>
        <w:rPr>
          <w:rFonts w:ascii="HG丸ｺﾞｼｯｸM-PRO" w:eastAsia="HG丸ｺﾞｼｯｸM-PRO" w:hAnsi="HG丸ｺﾞｼｯｸM-PRO"/>
          <w:szCs w:val="21"/>
        </w:rPr>
      </w:pPr>
      <w:r w:rsidRPr="0022419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2EF121CC" w14:textId="394771E2" w:rsidR="001365A6" w:rsidRDefault="001365A6" w:rsidP="001365A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</w:t>
      </w:r>
      <w:r w:rsidR="003A2C6A"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会場</w:t>
      </w:r>
      <w:r w:rsidR="003A2C6A" w:rsidRPr="00224199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04E8CDA3" w14:textId="77777777" w:rsidR="001365A6" w:rsidRDefault="001365A6" w:rsidP="001365A6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72259438" w14:textId="0B99356F" w:rsidR="001365A6" w:rsidRPr="0083066B" w:rsidRDefault="001365A6" w:rsidP="001365A6">
      <w:pPr>
        <w:ind w:firstLineChars="300" w:firstLine="630"/>
        <w:rPr>
          <w:rFonts w:ascii="HG丸ｺﾞｼｯｸM-PRO" w:eastAsia="HG丸ｺﾞｼｯｸM-PRO" w:hAnsi="HG丸ｺﾞｼｯｸM-PRO"/>
          <w:color w:val="FF0000"/>
          <w:szCs w:val="21"/>
        </w:rPr>
      </w:pPr>
      <w:r w:rsidRPr="0083066B">
        <w:rPr>
          <w:rFonts w:ascii="HG丸ｺﾞｼｯｸM-PRO" w:eastAsia="HG丸ｺﾞｼｯｸM-PRO" w:hAnsi="HG丸ｺﾞｼｯｸM-PRO" w:hint="eastAsia"/>
          <w:color w:val="FF0000"/>
          <w:szCs w:val="21"/>
        </w:rPr>
        <w:t>＊その他</w:t>
      </w:r>
    </w:p>
    <w:p w14:paraId="73AA4C8C" w14:textId="759F48A5" w:rsidR="003A2C6A" w:rsidRPr="00224199" w:rsidRDefault="003A2C6A" w:rsidP="00224199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sectPr w:rsidR="003A2C6A" w:rsidRPr="00224199" w:rsidSect="00ED79D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3E22" w14:textId="77777777" w:rsidR="003C7E63" w:rsidRDefault="003C7E63" w:rsidP="003C3977">
      <w:r>
        <w:separator/>
      </w:r>
    </w:p>
  </w:endnote>
  <w:endnote w:type="continuationSeparator" w:id="0">
    <w:p w14:paraId="50B59A37" w14:textId="77777777" w:rsidR="003C7E63" w:rsidRDefault="003C7E63" w:rsidP="003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05834"/>
      <w:docPartObj>
        <w:docPartGallery w:val="Page Numbers (Bottom of Page)"/>
        <w:docPartUnique/>
      </w:docPartObj>
    </w:sdtPr>
    <w:sdtEndPr/>
    <w:sdtContent>
      <w:p w14:paraId="7C8ACAB5" w14:textId="62C72DC4" w:rsidR="00224199" w:rsidRDefault="00224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5C" w:rsidRPr="00115F5C">
          <w:rPr>
            <w:noProof/>
            <w:lang w:val="ja-JP"/>
          </w:rPr>
          <w:t>1</w:t>
        </w:r>
        <w:r>
          <w:fldChar w:fldCharType="end"/>
        </w:r>
      </w:p>
    </w:sdtContent>
  </w:sdt>
  <w:p w14:paraId="7F02735D" w14:textId="77777777" w:rsidR="00224199" w:rsidRDefault="00224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C705" w14:textId="77777777" w:rsidR="003C7E63" w:rsidRDefault="003C7E63" w:rsidP="003C3977">
      <w:r>
        <w:separator/>
      </w:r>
    </w:p>
  </w:footnote>
  <w:footnote w:type="continuationSeparator" w:id="0">
    <w:p w14:paraId="3339C045" w14:textId="77777777" w:rsidR="003C7E63" w:rsidRDefault="003C7E63" w:rsidP="003C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AA6"/>
    <w:multiLevelType w:val="hybridMultilevel"/>
    <w:tmpl w:val="CDE45BD6"/>
    <w:lvl w:ilvl="0" w:tplc="908C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2E0FA1"/>
    <w:multiLevelType w:val="hybridMultilevel"/>
    <w:tmpl w:val="D308734C"/>
    <w:lvl w:ilvl="0" w:tplc="632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53"/>
    <w:rsid w:val="00014927"/>
    <w:rsid w:val="0005266D"/>
    <w:rsid w:val="00076E01"/>
    <w:rsid w:val="00081F08"/>
    <w:rsid w:val="00096DDC"/>
    <w:rsid w:val="000A562D"/>
    <w:rsid w:val="000C25AB"/>
    <w:rsid w:val="000C2701"/>
    <w:rsid w:val="000D5347"/>
    <w:rsid w:val="00115F5C"/>
    <w:rsid w:val="00130F26"/>
    <w:rsid w:val="001365A6"/>
    <w:rsid w:val="0016749C"/>
    <w:rsid w:val="001845C9"/>
    <w:rsid w:val="001A4234"/>
    <w:rsid w:val="001A4FC7"/>
    <w:rsid w:val="001A61D8"/>
    <w:rsid w:val="001B5164"/>
    <w:rsid w:val="001C023C"/>
    <w:rsid w:val="001E75BD"/>
    <w:rsid w:val="001E7ADD"/>
    <w:rsid w:val="00224199"/>
    <w:rsid w:val="00250688"/>
    <w:rsid w:val="00293D7A"/>
    <w:rsid w:val="002C4027"/>
    <w:rsid w:val="002E11F6"/>
    <w:rsid w:val="00306071"/>
    <w:rsid w:val="0036695C"/>
    <w:rsid w:val="00367667"/>
    <w:rsid w:val="0038011C"/>
    <w:rsid w:val="003A2C6A"/>
    <w:rsid w:val="003C3977"/>
    <w:rsid w:val="003C7E63"/>
    <w:rsid w:val="004158A9"/>
    <w:rsid w:val="00457491"/>
    <w:rsid w:val="00474660"/>
    <w:rsid w:val="0048663E"/>
    <w:rsid w:val="004870BF"/>
    <w:rsid w:val="004A62AD"/>
    <w:rsid w:val="004D204B"/>
    <w:rsid w:val="004E1257"/>
    <w:rsid w:val="004F2EB3"/>
    <w:rsid w:val="0050749A"/>
    <w:rsid w:val="005410C4"/>
    <w:rsid w:val="00597562"/>
    <w:rsid w:val="005B62BF"/>
    <w:rsid w:val="005F286F"/>
    <w:rsid w:val="0063738E"/>
    <w:rsid w:val="00696029"/>
    <w:rsid w:val="00696D17"/>
    <w:rsid w:val="00697461"/>
    <w:rsid w:val="006B390E"/>
    <w:rsid w:val="006D0FE8"/>
    <w:rsid w:val="006D44FA"/>
    <w:rsid w:val="006E1E5A"/>
    <w:rsid w:val="007674C6"/>
    <w:rsid w:val="007762E8"/>
    <w:rsid w:val="007C27C8"/>
    <w:rsid w:val="007C75A3"/>
    <w:rsid w:val="007F21E5"/>
    <w:rsid w:val="0083066B"/>
    <w:rsid w:val="00877B71"/>
    <w:rsid w:val="008856E6"/>
    <w:rsid w:val="0089402D"/>
    <w:rsid w:val="008D09D6"/>
    <w:rsid w:val="008E7A49"/>
    <w:rsid w:val="0093738B"/>
    <w:rsid w:val="00961234"/>
    <w:rsid w:val="009B4312"/>
    <w:rsid w:val="009E0319"/>
    <w:rsid w:val="009F74EE"/>
    <w:rsid w:val="00A13853"/>
    <w:rsid w:val="00A75E4E"/>
    <w:rsid w:val="00A954B2"/>
    <w:rsid w:val="00AB3D00"/>
    <w:rsid w:val="00AB7F15"/>
    <w:rsid w:val="00AC484D"/>
    <w:rsid w:val="00AD1D25"/>
    <w:rsid w:val="00AE697C"/>
    <w:rsid w:val="00AF6286"/>
    <w:rsid w:val="00B12912"/>
    <w:rsid w:val="00B312DA"/>
    <w:rsid w:val="00B46E09"/>
    <w:rsid w:val="00B47A08"/>
    <w:rsid w:val="00B55688"/>
    <w:rsid w:val="00B87B14"/>
    <w:rsid w:val="00BB104A"/>
    <w:rsid w:val="00BB58C2"/>
    <w:rsid w:val="00BF5142"/>
    <w:rsid w:val="00C00223"/>
    <w:rsid w:val="00C00AE7"/>
    <w:rsid w:val="00C1215F"/>
    <w:rsid w:val="00C26D5D"/>
    <w:rsid w:val="00D20D4A"/>
    <w:rsid w:val="00D43703"/>
    <w:rsid w:val="00D531A9"/>
    <w:rsid w:val="00D55945"/>
    <w:rsid w:val="00D57FD4"/>
    <w:rsid w:val="00D67C32"/>
    <w:rsid w:val="00DF77A8"/>
    <w:rsid w:val="00E26295"/>
    <w:rsid w:val="00E90F6F"/>
    <w:rsid w:val="00EA67C3"/>
    <w:rsid w:val="00ED79D3"/>
    <w:rsid w:val="00EF4509"/>
    <w:rsid w:val="00F30584"/>
    <w:rsid w:val="00F45726"/>
    <w:rsid w:val="00F5194E"/>
    <w:rsid w:val="00FA6648"/>
    <w:rsid w:val="00FB2797"/>
    <w:rsid w:val="00FB2BE3"/>
    <w:rsid w:val="00FB45F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F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9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5A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93D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3D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3D7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D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3D7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9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5A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93D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3D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3D7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3D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3D7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6133-FF47-4F0F-A5E7-5BEC3401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栄養教育論　（集団教育法・六・六式討議法）</vt:lpstr>
      <vt:lpstr>栄養教育論　（集団教育法・六・六式討議法）</vt:lpstr>
    </vt:vector>
  </TitlesOfParts>
  <Company>名古屋女子大学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栄養教育論　（集団教育法・六・六式討議法）</dc:title>
  <dc:creator>酒井映子</dc:creator>
  <cp:lastModifiedBy>esakai</cp:lastModifiedBy>
  <cp:revision>8</cp:revision>
  <cp:lastPrinted>2023-11-06T01:14:00Z</cp:lastPrinted>
  <dcterms:created xsi:type="dcterms:W3CDTF">2023-09-05T02:55:00Z</dcterms:created>
  <dcterms:modified xsi:type="dcterms:W3CDTF">2023-11-06T01:14:00Z</dcterms:modified>
</cp:coreProperties>
</file>